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696" w:rsidRDefault="007C50B1" w:rsidP="00B556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7C50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Обобщающий урок по теме: «Строение клетки»</w:t>
      </w:r>
      <w:r w:rsidR="00B55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55696" w:rsidRPr="00B55696" w:rsidRDefault="00B55696" w:rsidP="00B5569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3723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FA5B78">
        <w:rPr>
          <w:rFonts w:ascii="Times New Roman" w:hAnsi="Times New Roman" w:cs="Times New Roman"/>
          <w:sz w:val="28"/>
          <w:szCs w:val="28"/>
        </w:rPr>
        <w:t xml:space="preserve"> Урок обобщения и систематизации знаний. </w:t>
      </w:r>
    </w:p>
    <w:p w:rsidR="007C50B1" w:rsidRPr="007C50B1" w:rsidRDefault="00D06D08" w:rsidP="00D06D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7C50B1" w:rsidRPr="007C50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FA5B78">
        <w:rPr>
          <w:rFonts w:ascii="Times New Roman" w:hAnsi="Times New Roman" w:cs="Times New Roman"/>
          <w:sz w:val="28"/>
          <w:szCs w:val="28"/>
        </w:rPr>
        <w:t>Обобщить и систематизи</w:t>
      </w:r>
      <w:r>
        <w:rPr>
          <w:rFonts w:ascii="Times New Roman" w:hAnsi="Times New Roman" w:cs="Times New Roman"/>
          <w:sz w:val="28"/>
          <w:szCs w:val="28"/>
        </w:rPr>
        <w:t>ровать знания о строении клетки.</w:t>
      </w:r>
    </w:p>
    <w:p w:rsidR="00D06D08" w:rsidRPr="00FA5B78" w:rsidRDefault="00D06D08" w:rsidP="00D06D0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5B78">
        <w:rPr>
          <w:rStyle w:val="c0"/>
          <w:b/>
          <w:bCs/>
          <w:color w:val="000000"/>
          <w:sz w:val="28"/>
          <w:szCs w:val="28"/>
        </w:rPr>
        <w:t>Задачи урока:</w:t>
      </w:r>
    </w:p>
    <w:p w:rsidR="00D06D08" w:rsidRDefault="00D06D08" w:rsidP="00D06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ED9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 w:rsidRPr="002B7E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8C4" w:rsidRPr="00C67753" w:rsidRDefault="007638C4" w:rsidP="007638C4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Обобщить и с</w:t>
      </w:r>
      <w:r w:rsidR="00DC1F89" w:rsidRPr="00C67753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истематизировать знания </w:t>
      </w:r>
      <w:r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>учащихся о строении клеток прокариот и эукариот, о строении растительной и животной клеток</w:t>
      </w:r>
      <w:r w:rsidR="00E64154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  <w:t xml:space="preserve">, </w:t>
      </w:r>
      <w:r w:rsidRPr="00C67753">
        <w:rPr>
          <w:rFonts w:ascii="Times New Roman" w:hAnsi="Times New Roman" w:cs="Times New Roman"/>
          <w:sz w:val="28"/>
          <w:szCs w:val="28"/>
        </w:rPr>
        <w:t>о функ</w:t>
      </w:r>
      <w:r>
        <w:rPr>
          <w:rFonts w:ascii="Times New Roman" w:hAnsi="Times New Roman" w:cs="Times New Roman"/>
          <w:sz w:val="28"/>
          <w:szCs w:val="28"/>
        </w:rPr>
        <w:t>циях основных органоидов клеток.</w:t>
      </w:r>
    </w:p>
    <w:p w:rsidR="009E3723" w:rsidRPr="002B7ED9" w:rsidRDefault="007614F0" w:rsidP="007638C4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 w:rsidRPr="007638C4">
        <w:rPr>
          <w:rFonts w:ascii="Times New Roman" w:hAnsi="Times New Roman" w:cs="Times New Roman"/>
          <w:sz w:val="28"/>
          <w:szCs w:val="28"/>
        </w:rPr>
        <w:t>п</w:t>
      </w:r>
      <w:r w:rsidR="00D06D08" w:rsidRPr="007638C4">
        <w:rPr>
          <w:rFonts w:ascii="Times New Roman" w:hAnsi="Times New Roman" w:cs="Times New Roman"/>
          <w:sz w:val="28"/>
          <w:szCs w:val="28"/>
        </w:rPr>
        <w:t>родолжить формирование умений устанавливать причинно</w:t>
      </w:r>
      <w:r w:rsidR="009E3723" w:rsidRPr="007638C4">
        <w:rPr>
          <w:rFonts w:ascii="Times New Roman" w:hAnsi="Times New Roman" w:cs="Times New Roman"/>
          <w:sz w:val="28"/>
          <w:szCs w:val="28"/>
        </w:rPr>
        <w:t>-</w:t>
      </w:r>
      <w:r w:rsidR="00D06D08" w:rsidRPr="007638C4">
        <w:rPr>
          <w:rFonts w:ascii="Times New Roman" w:hAnsi="Times New Roman" w:cs="Times New Roman"/>
          <w:sz w:val="28"/>
          <w:szCs w:val="28"/>
        </w:rPr>
        <w:t>следственные связи между стро</w:t>
      </w:r>
      <w:r w:rsidRPr="007638C4">
        <w:rPr>
          <w:rFonts w:ascii="Times New Roman" w:hAnsi="Times New Roman" w:cs="Times New Roman"/>
          <w:sz w:val="28"/>
          <w:szCs w:val="28"/>
        </w:rPr>
        <w:t>ением и функциями частей клетки.</w:t>
      </w:r>
    </w:p>
    <w:p w:rsidR="002B7ED9" w:rsidRPr="007638C4" w:rsidRDefault="002B7ED9" w:rsidP="007638C4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провести контроль знаний учащихся по теме «клетка»</w:t>
      </w:r>
    </w:p>
    <w:p w:rsidR="009E3723" w:rsidRDefault="00D06D08" w:rsidP="00D06D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723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 w:rsidRPr="00FA5B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D5C" w:rsidRDefault="003C4D5C" w:rsidP="003C4D5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 xml:space="preserve">Развивать у учащихся умение сравнивать, анализировать, обобщать, делать выводы, </w:t>
      </w:r>
      <w:r w:rsidR="009E3723" w:rsidRPr="003C4D5C">
        <w:rPr>
          <w:rFonts w:ascii="Times New Roman" w:hAnsi="Times New Roman" w:cs="Times New Roman"/>
          <w:sz w:val="28"/>
          <w:szCs w:val="28"/>
        </w:rPr>
        <w:t>устанавливать логические связи и закономерности</w:t>
      </w:r>
      <w:r w:rsidR="00A664A4" w:rsidRPr="003C4D5C">
        <w:rPr>
          <w:rFonts w:ascii="Times New Roman" w:hAnsi="Times New Roman" w:cs="Times New Roman"/>
          <w:sz w:val="28"/>
          <w:szCs w:val="28"/>
        </w:rPr>
        <w:t>;</w:t>
      </w:r>
      <w:r w:rsidR="007614F0" w:rsidRPr="003C4D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D5C" w:rsidRPr="00DC1F89" w:rsidRDefault="007614F0" w:rsidP="00DC1F89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>р</w:t>
      </w:r>
      <w:r w:rsidR="00D06D08" w:rsidRPr="003C4D5C">
        <w:rPr>
          <w:rFonts w:ascii="Times New Roman" w:hAnsi="Times New Roman" w:cs="Times New Roman"/>
          <w:sz w:val="28"/>
          <w:szCs w:val="28"/>
        </w:rPr>
        <w:t xml:space="preserve">азвивать </w:t>
      </w:r>
      <w:r w:rsidR="00A664A4" w:rsidRPr="003C4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ассоциативные связи, логику, </w:t>
      </w:r>
      <w:r w:rsidR="00A664A4" w:rsidRPr="003C4D5C">
        <w:rPr>
          <w:rFonts w:ascii="Times New Roman" w:hAnsi="Times New Roman" w:cs="Times New Roman"/>
          <w:color w:val="000000"/>
          <w:sz w:val="28"/>
          <w:szCs w:val="28"/>
        </w:rPr>
        <w:t xml:space="preserve">образное мышление, </w:t>
      </w:r>
      <w:r w:rsidRPr="003C4D5C">
        <w:rPr>
          <w:rFonts w:ascii="Times New Roman" w:hAnsi="Times New Roman" w:cs="Times New Roman"/>
          <w:sz w:val="28"/>
          <w:szCs w:val="28"/>
        </w:rPr>
        <w:t>творческие способности;</w:t>
      </w:r>
    </w:p>
    <w:p w:rsidR="003C4D5C" w:rsidRDefault="003C4D5C" w:rsidP="003C4D5C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A664A4" w:rsidRPr="003C4D5C">
        <w:rPr>
          <w:rFonts w:ascii="Times New Roman" w:hAnsi="Times New Roman" w:cs="Times New Roman"/>
          <w:sz w:val="28"/>
          <w:szCs w:val="28"/>
        </w:rPr>
        <w:t>умение</w:t>
      </w:r>
      <w:r w:rsidRPr="003C4D5C">
        <w:rPr>
          <w:rFonts w:ascii="Times New Roman" w:hAnsi="Times New Roman" w:cs="Times New Roman"/>
          <w:sz w:val="28"/>
          <w:szCs w:val="28"/>
        </w:rPr>
        <w:t xml:space="preserve"> высказывать своё мнение, </w:t>
      </w:r>
      <w:r w:rsidR="00D06D08" w:rsidRPr="003C4D5C">
        <w:rPr>
          <w:rFonts w:ascii="Times New Roman" w:hAnsi="Times New Roman" w:cs="Times New Roman"/>
          <w:sz w:val="28"/>
          <w:szCs w:val="28"/>
        </w:rPr>
        <w:t>аргументировать</w:t>
      </w:r>
      <w:r w:rsidRPr="003C4D5C">
        <w:rPr>
          <w:rFonts w:ascii="Times New Roman" w:hAnsi="Times New Roman" w:cs="Times New Roman"/>
          <w:sz w:val="28"/>
          <w:szCs w:val="28"/>
        </w:rPr>
        <w:t xml:space="preserve"> его; </w:t>
      </w:r>
    </w:p>
    <w:p w:rsidR="002B7ED9" w:rsidRPr="002B7ED9" w:rsidRDefault="002B7ED9" w:rsidP="002B7ED9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</w:t>
      </w:r>
      <w:r w:rsidR="00030B68">
        <w:rPr>
          <w:rFonts w:ascii="Times New Roman" w:hAnsi="Times New Roman" w:cs="Times New Roman"/>
          <w:sz w:val="28"/>
          <w:szCs w:val="28"/>
        </w:rPr>
        <w:t>твовать умение решать задания на строение</w:t>
      </w:r>
      <w:r>
        <w:rPr>
          <w:rFonts w:ascii="Times New Roman" w:hAnsi="Times New Roman" w:cs="Times New Roman"/>
          <w:sz w:val="28"/>
          <w:szCs w:val="28"/>
        </w:rPr>
        <w:t xml:space="preserve"> клетки (из ЕГЭ)</w:t>
      </w:r>
    </w:p>
    <w:p w:rsidR="00246FF6" w:rsidRPr="003C4D5C" w:rsidRDefault="00D06D08" w:rsidP="003C4D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D5C">
        <w:rPr>
          <w:rFonts w:ascii="Times New Roman" w:hAnsi="Times New Roman" w:cs="Times New Roman"/>
          <w:sz w:val="28"/>
          <w:szCs w:val="28"/>
        </w:rPr>
        <w:t xml:space="preserve"> </w:t>
      </w:r>
      <w:r w:rsidRPr="003C4D5C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3C4D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D5C" w:rsidRPr="003C4D5C" w:rsidRDefault="003C4D5C" w:rsidP="003C4D5C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="00425AA3" w:rsidRPr="003C4D5C">
        <w:rPr>
          <w:color w:val="000000"/>
          <w:sz w:val="28"/>
          <w:szCs w:val="28"/>
          <w:shd w:val="clear" w:color="auto" w:fill="FFFFFF"/>
        </w:rPr>
        <w:t>оспитывать ответственное отношение к процессу овладения знаниями</w:t>
      </w:r>
      <w:r w:rsidR="007614F0" w:rsidRPr="003C4D5C">
        <w:rPr>
          <w:color w:val="000000"/>
          <w:sz w:val="28"/>
          <w:szCs w:val="28"/>
          <w:shd w:val="clear" w:color="auto" w:fill="FFFFFF"/>
        </w:rPr>
        <w:t xml:space="preserve">; </w:t>
      </w:r>
    </w:p>
    <w:p w:rsidR="00246FF6" w:rsidRPr="003C4D5C" w:rsidRDefault="007614F0" w:rsidP="003C4D5C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3C4D5C">
        <w:rPr>
          <w:color w:val="000000"/>
          <w:sz w:val="28"/>
          <w:szCs w:val="28"/>
          <w:shd w:val="clear" w:color="auto" w:fill="FFFFFF"/>
        </w:rPr>
        <w:t>ф</w:t>
      </w:r>
      <w:r w:rsidR="00246FF6" w:rsidRPr="003C4D5C">
        <w:rPr>
          <w:color w:val="000000"/>
          <w:sz w:val="28"/>
          <w:szCs w:val="28"/>
          <w:shd w:val="clear" w:color="auto" w:fill="FFFFFF"/>
        </w:rPr>
        <w:t>ормировать интерес к изучению предмета биологии.</w:t>
      </w:r>
    </w:p>
    <w:p w:rsidR="00FC44DE" w:rsidRPr="003C4D5C" w:rsidRDefault="00FC44DE" w:rsidP="00D9071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p w:rsidR="00D90718" w:rsidRDefault="00D90718" w:rsidP="00D9071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 w:rsidRPr="00FA5B78">
        <w:rPr>
          <w:rStyle w:val="c0"/>
          <w:b/>
          <w:bCs/>
          <w:color w:val="000000"/>
          <w:sz w:val="28"/>
          <w:szCs w:val="28"/>
        </w:rPr>
        <w:t>Планируемые результаты:</w:t>
      </w:r>
    </w:p>
    <w:p w:rsidR="00D90718" w:rsidRDefault="00D90718" w:rsidP="00D9071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19"/>
        <w:gridCol w:w="3503"/>
        <w:gridCol w:w="2923"/>
      </w:tblGrid>
      <w:tr w:rsidR="00D90718" w:rsidTr="00D90718">
        <w:tc>
          <w:tcPr>
            <w:tcW w:w="3115" w:type="dxa"/>
          </w:tcPr>
          <w:p w:rsidR="00D90718" w:rsidRPr="00D90718" w:rsidRDefault="00D90718" w:rsidP="00D90718">
            <w:pPr>
              <w:pStyle w:val="c3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D90718">
              <w:rPr>
                <w:b/>
                <w:i/>
                <w:color w:val="000000"/>
                <w:sz w:val="28"/>
                <w:szCs w:val="28"/>
              </w:rPr>
              <w:t>Предметные</w:t>
            </w:r>
          </w:p>
        </w:tc>
        <w:tc>
          <w:tcPr>
            <w:tcW w:w="3115" w:type="dxa"/>
          </w:tcPr>
          <w:p w:rsidR="00D90718" w:rsidRPr="00D90718" w:rsidRDefault="00D90718" w:rsidP="00D90718">
            <w:pPr>
              <w:pStyle w:val="c3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B04550">
              <w:rPr>
                <w:b/>
                <w:i/>
                <w:color w:val="000000"/>
                <w:spacing w:val="-12"/>
                <w:sz w:val="28"/>
                <w:szCs w:val="28"/>
                <w:bdr w:val="none" w:sz="0" w:space="0" w:color="auto" w:frame="1"/>
              </w:rPr>
              <w:t>Метапредметные</w:t>
            </w:r>
            <w:proofErr w:type="spellEnd"/>
          </w:p>
        </w:tc>
        <w:tc>
          <w:tcPr>
            <w:tcW w:w="3115" w:type="dxa"/>
          </w:tcPr>
          <w:p w:rsidR="00D90718" w:rsidRPr="00D90718" w:rsidRDefault="00D90718" w:rsidP="00D90718">
            <w:pPr>
              <w:pStyle w:val="c3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D90718">
              <w:rPr>
                <w:b/>
                <w:i/>
                <w:color w:val="000000"/>
                <w:sz w:val="28"/>
                <w:szCs w:val="28"/>
              </w:rPr>
              <w:t>Личностные</w:t>
            </w:r>
          </w:p>
        </w:tc>
      </w:tr>
      <w:tr w:rsidR="00D90718" w:rsidTr="00D90718">
        <w:tc>
          <w:tcPr>
            <w:tcW w:w="3115" w:type="dxa"/>
          </w:tcPr>
          <w:p w:rsidR="00D90718" w:rsidRPr="00B04550" w:rsidRDefault="00D90718" w:rsidP="00B55696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0455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Обучающиеся р</w:t>
            </w:r>
            <w:r w:rsidRPr="00B04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асширят знания об основных частях клетки и ее органоидах, смогут показывать взаимосвязь между строением и выполняемой функцией, научаться распознавать органоиды клеток.</w:t>
            </w:r>
          </w:p>
          <w:p w:rsidR="00D90718" w:rsidRDefault="00D90718" w:rsidP="00B55696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D90718" w:rsidRPr="00B04550" w:rsidRDefault="00D90718" w:rsidP="00B55696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0455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Регулятивные: определять цель учебной деятельности (формулировка темы и </w:t>
            </w:r>
            <w:proofErr w:type="gramStart"/>
            <w:r w:rsidRPr="00B0455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цели  урока</w:t>
            </w:r>
            <w:proofErr w:type="gramEnd"/>
            <w:r w:rsidR="00246F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  <w:p w:rsidR="00D90718" w:rsidRPr="00B04550" w:rsidRDefault="00D90718" w:rsidP="00B55696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0455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Познавательные:</w:t>
            </w:r>
            <w:r w:rsidRPr="00B04550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0455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формировать умение преобразовывать информацию из одного вида в другой, формировать умение устанавливать </w:t>
            </w:r>
            <w:proofErr w:type="spellStart"/>
            <w:r w:rsidRPr="00B0455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причинно</w:t>
            </w:r>
            <w:proofErr w:type="spellEnd"/>
            <w:r w:rsidRPr="00B0455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– следственные связи, формировать умение стро</w:t>
            </w:r>
            <w:r w:rsidR="00246FF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ить логические цепи рассуждений;</w:t>
            </w:r>
            <w:r w:rsidR="00246FF6" w:rsidRPr="003B2F5A">
              <w:rPr>
                <w:sz w:val="28"/>
                <w:szCs w:val="28"/>
              </w:rPr>
              <w:t xml:space="preserve"> </w:t>
            </w:r>
            <w:r w:rsidRPr="00B0455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Коммуникативные:</w:t>
            </w:r>
            <w:r w:rsidRPr="00B04550">
              <w:rPr>
                <w:rFonts w:ascii="Arial" w:eastAsia="Times New Roman" w:hAnsi="Arial" w:cs="Arial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B55696" w:rsidRPr="00246FF6">
              <w:rPr>
                <w:rFonts w:ascii="Times New Roman" w:hAnsi="Times New Roman" w:cs="Times New Roman"/>
                <w:sz w:val="24"/>
                <w:szCs w:val="24"/>
              </w:rPr>
              <w:t>участвовать в коллективном обсуждении проблемы, интересоваться чужим мнением, высказывать свое;</w:t>
            </w:r>
            <w:r w:rsidRPr="00B0455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формировать умение создавать комфортную обстановку для восприятия учебного материала.</w:t>
            </w:r>
          </w:p>
          <w:p w:rsidR="00D90718" w:rsidRDefault="00D90718" w:rsidP="00B55696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D90718" w:rsidRPr="00B04550" w:rsidRDefault="00D90718" w:rsidP="00B55696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B0455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 обучающихся будут сформированы: положительная мотивационная основа учебной деятельности, учебно-познавательный интерес к учебному материалу, способность к самооценке на основе критериев успешности учебной деятельности.</w:t>
            </w:r>
          </w:p>
          <w:p w:rsidR="00D90718" w:rsidRDefault="00D90718" w:rsidP="00B55696">
            <w:pPr>
              <w:pStyle w:val="c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3B2F5A" w:rsidRPr="003B2F5A" w:rsidRDefault="003B2F5A" w:rsidP="003B2F5A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sz w:val="28"/>
          <w:szCs w:val="28"/>
        </w:rPr>
      </w:pPr>
      <w:r w:rsidRPr="003B2F5A">
        <w:rPr>
          <w:b/>
          <w:bCs/>
          <w:i/>
          <w:iCs/>
          <w:sz w:val="28"/>
          <w:szCs w:val="28"/>
        </w:rPr>
        <w:lastRenderedPageBreak/>
        <w:t>Формы работы: </w:t>
      </w:r>
      <w:r w:rsidRPr="00B55696">
        <w:rPr>
          <w:iCs/>
          <w:sz w:val="28"/>
          <w:szCs w:val="28"/>
        </w:rPr>
        <w:t>индивид</w:t>
      </w:r>
      <w:r w:rsidR="00030B68">
        <w:rPr>
          <w:iCs/>
          <w:sz w:val="28"/>
          <w:szCs w:val="28"/>
        </w:rPr>
        <w:t xml:space="preserve">уальная, фронтальная, </w:t>
      </w:r>
    </w:p>
    <w:p w:rsidR="00FF3EC9" w:rsidRPr="00B55696" w:rsidRDefault="003B2F5A" w:rsidP="00B55696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sz w:val="28"/>
          <w:szCs w:val="28"/>
        </w:rPr>
      </w:pPr>
      <w:r w:rsidRPr="003B2F5A">
        <w:rPr>
          <w:b/>
          <w:bCs/>
          <w:i/>
          <w:iCs/>
          <w:sz w:val="28"/>
          <w:szCs w:val="28"/>
        </w:rPr>
        <w:t>Методы: </w:t>
      </w:r>
      <w:r w:rsidR="00030B68" w:rsidRPr="00030B68">
        <w:rPr>
          <w:bCs/>
          <w:iCs/>
          <w:sz w:val="28"/>
          <w:szCs w:val="28"/>
        </w:rPr>
        <w:t>словесный, наглядный, практический,</w:t>
      </w:r>
      <w:r w:rsidR="00030B68">
        <w:rPr>
          <w:b/>
          <w:bCs/>
          <w:i/>
          <w:iCs/>
          <w:sz w:val="28"/>
          <w:szCs w:val="28"/>
        </w:rPr>
        <w:t xml:space="preserve"> </w:t>
      </w:r>
      <w:r w:rsidRPr="003B2F5A">
        <w:rPr>
          <w:sz w:val="28"/>
          <w:szCs w:val="28"/>
        </w:rPr>
        <w:t>частично-поисковый</w:t>
      </w:r>
      <w:r w:rsidRPr="003B2F5A">
        <w:rPr>
          <w:b/>
          <w:bCs/>
          <w:i/>
          <w:iCs/>
          <w:sz w:val="28"/>
          <w:szCs w:val="28"/>
        </w:rPr>
        <w:t>.</w:t>
      </w:r>
    </w:p>
    <w:p w:rsidR="00B55696" w:rsidRPr="00E64154" w:rsidRDefault="00D06D08" w:rsidP="00E64154">
      <w:pPr>
        <w:pStyle w:val="a3"/>
        <w:spacing w:before="0" w:beforeAutospacing="0" w:after="0" w:afterAutospacing="0"/>
      </w:pPr>
      <w:r w:rsidRPr="009E3723">
        <w:rPr>
          <w:b/>
          <w:sz w:val="28"/>
          <w:szCs w:val="28"/>
        </w:rPr>
        <w:t>Оборудование:</w:t>
      </w:r>
      <w:r w:rsidRPr="00FA5B78">
        <w:rPr>
          <w:sz w:val="28"/>
          <w:szCs w:val="28"/>
        </w:rPr>
        <w:t xml:space="preserve"> </w:t>
      </w:r>
      <w:r w:rsidR="00B55696">
        <w:rPr>
          <w:sz w:val="28"/>
          <w:szCs w:val="28"/>
        </w:rPr>
        <w:t>проектор, компьютер, презентация</w:t>
      </w:r>
      <w:r w:rsidR="00E64154">
        <w:rPr>
          <w:sz w:val="28"/>
          <w:szCs w:val="28"/>
        </w:rPr>
        <w:t xml:space="preserve"> урока, раздаточный материал,</w:t>
      </w:r>
      <w:r w:rsidR="00E64154" w:rsidRPr="00E64154">
        <w:rPr>
          <w:sz w:val="28"/>
          <w:szCs w:val="28"/>
        </w:rPr>
        <w:t xml:space="preserve"> </w:t>
      </w:r>
      <w:r w:rsidR="00B43311" w:rsidRPr="00E64154">
        <w:rPr>
          <w:color w:val="000000"/>
          <w:sz w:val="28"/>
          <w:szCs w:val="28"/>
        </w:rPr>
        <w:t>рабочие листы</w:t>
      </w:r>
      <w:r w:rsidR="00E64154" w:rsidRPr="00E64154">
        <w:rPr>
          <w:color w:val="000000"/>
          <w:sz w:val="28"/>
          <w:szCs w:val="28"/>
        </w:rPr>
        <w:t>.</w:t>
      </w:r>
    </w:p>
    <w:p w:rsidR="00D06D08" w:rsidRPr="00555BB5" w:rsidRDefault="007C50B1" w:rsidP="00555B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BB5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555BB5" w:rsidRPr="00A664A4" w:rsidRDefault="00555BB5" w:rsidP="00FA5B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4A4">
        <w:rPr>
          <w:rFonts w:ascii="Times New Roman" w:hAnsi="Times New Roman" w:cs="Times New Roman"/>
          <w:b/>
          <w:sz w:val="28"/>
          <w:szCs w:val="28"/>
        </w:rPr>
        <w:t>І. Организационный момент.</w:t>
      </w:r>
    </w:p>
    <w:p w:rsidR="00A664A4" w:rsidRDefault="00A664A4" w:rsidP="00FA5B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4A4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E64154" w:rsidRPr="00E641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Постановка цели и задач урока.</w:t>
      </w:r>
      <w:r w:rsidR="00E64154" w:rsidRPr="00CB45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04996" w:rsidRPr="00272E00" w:rsidRDefault="00272E00" w:rsidP="00FA5B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E00">
        <w:rPr>
          <w:rFonts w:ascii="Times New Roman" w:hAnsi="Times New Roman" w:cs="Times New Roman"/>
          <w:sz w:val="28"/>
          <w:szCs w:val="28"/>
        </w:rPr>
        <w:t>(слайд 1)</w:t>
      </w:r>
    </w:p>
    <w:p w:rsidR="00704996" w:rsidRPr="00305835" w:rsidRDefault="00704996" w:rsidP="007049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835">
        <w:rPr>
          <w:rFonts w:ascii="Times New Roman" w:hAnsi="Times New Roman" w:cs="Times New Roman"/>
          <w:i/>
          <w:sz w:val="28"/>
          <w:szCs w:val="28"/>
        </w:rPr>
        <w:t>Живёт на свете человек</w:t>
      </w:r>
    </w:p>
    <w:p w:rsidR="00704996" w:rsidRPr="00305835" w:rsidRDefault="00704996" w:rsidP="007049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835">
        <w:rPr>
          <w:rFonts w:ascii="Times New Roman" w:hAnsi="Times New Roman" w:cs="Times New Roman"/>
          <w:i/>
          <w:sz w:val="28"/>
          <w:szCs w:val="28"/>
        </w:rPr>
        <w:t>Но сколько ни смотри,</w:t>
      </w:r>
    </w:p>
    <w:p w:rsidR="00704996" w:rsidRPr="00305835" w:rsidRDefault="00704996" w:rsidP="007049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835">
        <w:rPr>
          <w:rFonts w:ascii="Times New Roman" w:hAnsi="Times New Roman" w:cs="Times New Roman"/>
          <w:i/>
          <w:sz w:val="28"/>
          <w:szCs w:val="28"/>
        </w:rPr>
        <w:t>Не разглядишь ты и вовек,</w:t>
      </w:r>
    </w:p>
    <w:p w:rsidR="00704996" w:rsidRPr="00305835" w:rsidRDefault="00704996" w:rsidP="007049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835">
        <w:rPr>
          <w:rFonts w:ascii="Times New Roman" w:hAnsi="Times New Roman" w:cs="Times New Roman"/>
          <w:i/>
          <w:sz w:val="28"/>
          <w:szCs w:val="28"/>
        </w:rPr>
        <w:t>Что у него внутри.</w:t>
      </w:r>
    </w:p>
    <w:p w:rsidR="00704996" w:rsidRPr="00305835" w:rsidRDefault="00704996" w:rsidP="007049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835">
        <w:rPr>
          <w:rFonts w:ascii="Times New Roman" w:hAnsi="Times New Roman" w:cs="Times New Roman"/>
          <w:i/>
          <w:sz w:val="28"/>
          <w:szCs w:val="28"/>
        </w:rPr>
        <w:t>Возьмём, к примеру, дом стоит</w:t>
      </w:r>
    </w:p>
    <w:p w:rsidR="00704996" w:rsidRPr="00305835" w:rsidRDefault="00704996" w:rsidP="007049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835">
        <w:rPr>
          <w:rFonts w:ascii="Times New Roman" w:hAnsi="Times New Roman" w:cs="Times New Roman"/>
          <w:i/>
          <w:sz w:val="28"/>
          <w:szCs w:val="28"/>
        </w:rPr>
        <w:t xml:space="preserve">Из </w:t>
      </w:r>
      <w:proofErr w:type="spellStart"/>
      <w:r w:rsidRPr="00305835">
        <w:rPr>
          <w:rFonts w:ascii="Times New Roman" w:hAnsi="Times New Roman" w:cs="Times New Roman"/>
          <w:i/>
          <w:sz w:val="28"/>
          <w:szCs w:val="28"/>
        </w:rPr>
        <w:t>тыщи</w:t>
      </w:r>
      <w:proofErr w:type="spellEnd"/>
      <w:r w:rsidRPr="00305835">
        <w:rPr>
          <w:rFonts w:ascii="Times New Roman" w:hAnsi="Times New Roman" w:cs="Times New Roman"/>
          <w:i/>
          <w:sz w:val="28"/>
          <w:szCs w:val="28"/>
        </w:rPr>
        <w:t xml:space="preserve"> кирпичей,</w:t>
      </w:r>
    </w:p>
    <w:p w:rsidR="00704996" w:rsidRPr="00305835" w:rsidRDefault="00704996" w:rsidP="007049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835">
        <w:rPr>
          <w:rFonts w:ascii="Times New Roman" w:hAnsi="Times New Roman" w:cs="Times New Roman"/>
          <w:i/>
          <w:sz w:val="28"/>
          <w:szCs w:val="28"/>
        </w:rPr>
        <w:t>И мир природы состоит</w:t>
      </w:r>
    </w:p>
    <w:p w:rsidR="00704996" w:rsidRPr="00305835" w:rsidRDefault="00704996" w:rsidP="007049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5835">
        <w:rPr>
          <w:rFonts w:ascii="Times New Roman" w:hAnsi="Times New Roman" w:cs="Times New Roman"/>
          <w:i/>
          <w:sz w:val="28"/>
          <w:szCs w:val="28"/>
        </w:rPr>
        <w:t xml:space="preserve">Из маленьких частей. </w:t>
      </w:r>
    </w:p>
    <w:p w:rsidR="00E64154" w:rsidRPr="00305835" w:rsidRDefault="00E64154" w:rsidP="007049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64154" w:rsidRDefault="00E64154" w:rsidP="007049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каких маленьких частей состоит мир живой природы? (из клеток)</w:t>
      </w:r>
    </w:p>
    <w:p w:rsidR="00230C08" w:rsidRDefault="00230C08" w:rsidP="007049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E00" w:rsidRPr="00272E00" w:rsidRDefault="00E64154" w:rsidP="00272E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нескольких уроков мы изучали строение кл</w:t>
      </w:r>
      <w:r w:rsidR="00C37496">
        <w:rPr>
          <w:rFonts w:ascii="Times New Roman" w:hAnsi="Times New Roman" w:cs="Times New Roman"/>
          <w:sz w:val="28"/>
          <w:szCs w:val="28"/>
        </w:rPr>
        <w:t xml:space="preserve">еток, </w:t>
      </w:r>
      <w:r w:rsidR="00230C08">
        <w:rPr>
          <w:rFonts w:ascii="Times New Roman" w:hAnsi="Times New Roman" w:cs="Times New Roman"/>
          <w:sz w:val="28"/>
          <w:szCs w:val="28"/>
        </w:rPr>
        <w:t xml:space="preserve">пришло время обобщить и систематизировать наши знания. </w:t>
      </w:r>
      <w:r w:rsidR="00272E00">
        <w:rPr>
          <w:rFonts w:ascii="Times New Roman" w:hAnsi="Times New Roman" w:cs="Times New Roman"/>
          <w:sz w:val="28"/>
          <w:szCs w:val="28"/>
        </w:rPr>
        <w:t>(слайд 2</w:t>
      </w:r>
      <w:r w:rsidR="00272E00" w:rsidRPr="00272E00">
        <w:rPr>
          <w:rFonts w:ascii="Times New Roman" w:hAnsi="Times New Roman" w:cs="Times New Roman"/>
          <w:sz w:val="28"/>
          <w:szCs w:val="28"/>
        </w:rPr>
        <w:t>)</w:t>
      </w:r>
    </w:p>
    <w:p w:rsidR="00E64154" w:rsidRPr="00704996" w:rsidRDefault="00230C08" w:rsidP="007049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нашего урока: Обобщение знаний по теме «Клетка».</w:t>
      </w:r>
    </w:p>
    <w:p w:rsidR="00704996" w:rsidRDefault="00704996" w:rsidP="00704996">
      <w:pPr>
        <w:shd w:val="clear" w:color="auto" w:fill="FFFFFF"/>
        <w:spacing w:after="0" w:line="240" w:lineRule="auto"/>
        <w:jc w:val="both"/>
      </w:pPr>
    </w:p>
    <w:p w:rsidR="00230C08" w:rsidRDefault="00230C08" w:rsidP="00230C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B78">
        <w:rPr>
          <w:rFonts w:ascii="Times New Roman" w:hAnsi="Times New Roman" w:cs="Times New Roman"/>
          <w:sz w:val="28"/>
          <w:szCs w:val="28"/>
        </w:rPr>
        <w:t>- Исходя из темы урока попробуйте самостоятельно сформулировать цели и задачи нашего урока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5835" w:rsidRDefault="00305835" w:rsidP="00305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305835" w:rsidRPr="00305835" w:rsidRDefault="00305835" w:rsidP="00305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30583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Прием «Незаконченные предложения»</w:t>
      </w:r>
    </w:p>
    <w:p w:rsidR="00305835" w:rsidRDefault="00305835" w:rsidP="00305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обобщить……</w:t>
      </w:r>
    </w:p>
    <w:p w:rsidR="00305835" w:rsidRPr="00D06D08" w:rsidRDefault="00305835" w:rsidP="00305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вспомнить…….</w:t>
      </w:r>
    </w:p>
    <w:p w:rsidR="00305835" w:rsidRDefault="00305835" w:rsidP="00305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6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объяснить …….</w:t>
      </w:r>
    </w:p>
    <w:p w:rsidR="00067F44" w:rsidRDefault="00067F44" w:rsidP="00305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повторить…….</w:t>
      </w:r>
    </w:p>
    <w:p w:rsidR="00305835" w:rsidRPr="00D06D08" w:rsidRDefault="00305835" w:rsidP="00305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сравнить…</w:t>
      </w:r>
      <w:r w:rsidR="00067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</w:p>
    <w:p w:rsidR="00305835" w:rsidRDefault="00305835" w:rsidP="00305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закрепить…….</w:t>
      </w:r>
    </w:p>
    <w:p w:rsidR="00230C08" w:rsidRDefault="00230C08" w:rsidP="00230C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67F44" w:rsidRDefault="00067F44" w:rsidP="00230C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Сегодня на уроке мы должны</w:t>
      </w:r>
      <w:r w:rsidRPr="00067F44">
        <w:rPr>
          <w:rFonts w:ascii="Times New Roman" w:hAnsi="Times New Roman" w:cs="Times New Roman"/>
          <w:sz w:val="28"/>
          <w:szCs w:val="28"/>
        </w:rPr>
        <w:t xml:space="preserve"> </w:t>
      </w:r>
      <w:r w:rsidRPr="00067F44">
        <w:rPr>
          <w:rFonts w:ascii="Times New Roman" w:hAnsi="Times New Roman" w:cs="Times New Roman"/>
          <w:i/>
          <w:sz w:val="28"/>
          <w:szCs w:val="28"/>
        </w:rPr>
        <w:t>обобщить</w:t>
      </w:r>
      <w:r w:rsidRPr="00067F44">
        <w:rPr>
          <w:rFonts w:ascii="Times New Roman" w:hAnsi="Times New Roman" w:cs="Times New Roman"/>
          <w:sz w:val="28"/>
          <w:szCs w:val="28"/>
        </w:rPr>
        <w:t xml:space="preserve"> материал о строении клетки, кратко </w:t>
      </w:r>
      <w:r w:rsidRPr="00067F44">
        <w:rPr>
          <w:rFonts w:ascii="Times New Roman" w:hAnsi="Times New Roman" w:cs="Times New Roman"/>
          <w:i/>
          <w:sz w:val="28"/>
          <w:szCs w:val="28"/>
        </w:rPr>
        <w:t>вспомнить</w:t>
      </w:r>
      <w:r w:rsidRPr="00067F44">
        <w:rPr>
          <w:rFonts w:ascii="Times New Roman" w:hAnsi="Times New Roman" w:cs="Times New Roman"/>
          <w:sz w:val="28"/>
          <w:szCs w:val="28"/>
        </w:rPr>
        <w:t xml:space="preserve"> историю развития</w:t>
      </w:r>
      <w:r>
        <w:rPr>
          <w:rFonts w:ascii="Times New Roman" w:hAnsi="Times New Roman" w:cs="Times New Roman"/>
          <w:sz w:val="28"/>
          <w:szCs w:val="28"/>
        </w:rPr>
        <w:t xml:space="preserve"> клетки, </w:t>
      </w:r>
      <w:r w:rsidRPr="00067F44">
        <w:rPr>
          <w:rFonts w:ascii="Times New Roman" w:hAnsi="Times New Roman" w:cs="Times New Roman"/>
          <w:i/>
          <w:sz w:val="28"/>
          <w:szCs w:val="28"/>
        </w:rPr>
        <w:t>объяснить</w:t>
      </w:r>
      <w:r>
        <w:rPr>
          <w:rFonts w:ascii="Times New Roman" w:hAnsi="Times New Roman" w:cs="Times New Roman"/>
          <w:sz w:val="28"/>
          <w:szCs w:val="28"/>
        </w:rPr>
        <w:t xml:space="preserve"> отличия клеток прокариот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эукариот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67F44">
        <w:rPr>
          <w:rFonts w:ascii="Times New Roman" w:hAnsi="Times New Roman" w:cs="Times New Roman"/>
          <w:i/>
          <w:sz w:val="28"/>
          <w:szCs w:val="28"/>
        </w:rPr>
        <w:t>повторить</w:t>
      </w:r>
      <w:r w:rsidRPr="00067F44">
        <w:rPr>
          <w:rFonts w:ascii="Times New Roman" w:hAnsi="Times New Roman" w:cs="Times New Roman"/>
          <w:sz w:val="28"/>
          <w:szCs w:val="28"/>
        </w:rPr>
        <w:t xml:space="preserve"> строение органоидов клетки, </w:t>
      </w:r>
      <w:r w:rsidRPr="00067F44">
        <w:rPr>
          <w:rFonts w:ascii="Times New Roman" w:hAnsi="Times New Roman" w:cs="Times New Roman"/>
          <w:i/>
          <w:sz w:val="28"/>
          <w:szCs w:val="28"/>
        </w:rPr>
        <w:t>сравнить</w:t>
      </w:r>
      <w:r>
        <w:rPr>
          <w:rFonts w:ascii="Times New Roman" w:hAnsi="Times New Roman" w:cs="Times New Roman"/>
          <w:sz w:val="28"/>
          <w:szCs w:val="28"/>
        </w:rPr>
        <w:t xml:space="preserve"> клетки растений и животных, </w:t>
      </w:r>
      <w:r w:rsidRPr="00067F44">
        <w:rPr>
          <w:rFonts w:ascii="Times New Roman" w:hAnsi="Times New Roman" w:cs="Times New Roman"/>
          <w:i/>
          <w:sz w:val="28"/>
          <w:szCs w:val="28"/>
        </w:rPr>
        <w:t>закрепить</w:t>
      </w:r>
      <w:r>
        <w:rPr>
          <w:rFonts w:ascii="Times New Roman" w:hAnsi="Times New Roman" w:cs="Times New Roman"/>
          <w:sz w:val="28"/>
          <w:szCs w:val="28"/>
        </w:rPr>
        <w:t xml:space="preserve"> полученные знания на практике.</w:t>
      </w:r>
    </w:p>
    <w:p w:rsidR="00067F44" w:rsidRDefault="00067F44" w:rsidP="00230C08">
      <w:pPr>
        <w:shd w:val="clear" w:color="auto" w:fill="FFFFFF"/>
        <w:spacing w:after="0" w:line="240" w:lineRule="auto"/>
        <w:jc w:val="both"/>
      </w:pPr>
      <w:r>
        <w:t xml:space="preserve"> </w:t>
      </w:r>
    </w:p>
    <w:p w:rsidR="00337A29" w:rsidRPr="00337A29" w:rsidRDefault="00337A29" w:rsidP="00337A29">
      <w:pPr>
        <w:shd w:val="clear" w:color="auto" w:fill="FFFFFF"/>
        <w:spacing w:after="167"/>
        <w:rPr>
          <w:rFonts w:ascii="Arial" w:eastAsia="Times New Roman" w:hAnsi="Arial" w:cs="Arial"/>
          <w:b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</w:t>
      </w:r>
      <w:r w:rsidR="00230C08" w:rsidRPr="00D06D0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Я приглашаю вас совершить путешествие в самую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маленькую ячейку жизни – клетку. </w:t>
      </w:r>
      <w:r w:rsidR="00230C08" w:rsidRPr="00D06D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6A6F">
        <w:rPr>
          <w:rFonts w:ascii="Times New Roman" w:hAnsi="Times New Roman" w:cs="Times New Roman"/>
          <w:sz w:val="28"/>
          <w:szCs w:val="28"/>
        </w:rPr>
        <w:t xml:space="preserve">(слайд </w:t>
      </w:r>
      <w:proofErr w:type="gramStart"/>
      <w:r w:rsidR="009B6A6F">
        <w:rPr>
          <w:rFonts w:ascii="Times New Roman" w:hAnsi="Times New Roman" w:cs="Times New Roman"/>
          <w:sz w:val="28"/>
          <w:szCs w:val="28"/>
        </w:rPr>
        <w:t>3</w:t>
      </w:r>
      <w:r w:rsidR="009B6A6F" w:rsidRPr="00272E00">
        <w:rPr>
          <w:rFonts w:ascii="Times New Roman" w:hAnsi="Times New Roman" w:cs="Times New Roman"/>
          <w:sz w:val="28"/>
          <w:szCs w:val="28"/>
        </w:rPr>
        <w:t>)</w:t>
      </w:r>
      <w:r w:rsidRPr="0033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337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девиз у нас такой: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Pr="00337A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«То, что знаешь – не скрывай,</w:t>
      </w:r>
      <w:r w:rsidRPr="00337A29">
        <w:rPr>
          <w:rFonts w:ascii="Arial" w:eastAsia="Times New Roman" w:hAnsi="Arial" w:cs="Arial"/>
          <w:b/>
          <w:i/>
          <w:color w:val="181818"/>
          <w:sz w:val="28"/>
          <w:szCs w:val="28"/>
          <w:lang w:eastAsia="ru-RU"/>
        </w:rPr>
        <w:t xml:space="preserve"> </w:t>
      </w:r>
      <w:r w:rsidRPr="00337A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 вопросы отвечай».</w:t>
      </w:r>
    </w:p>
    <w:p w:rsidR="00337A29" w:rsidRDefault="00337A29" w:rsidP="00337A29">
      <w:pPr>
        <w:rPr>
          <w:rFonts w:ascii="Times New Roman" w:hAnsi="Times New Roman" w:cs="Times New Roman"/>
          <w:b/>
          <w:sz w:val="28"/>
          <w:szCs w:val="28"/>
        </w:rPr>
      </w:pPr>
    </w:p>
    <w:p w:rsidR="00337A29" w:rsidRDefault="00337A29" w:rsidP="00337A29">
      <w:pPr>
        <w:rPr>
          <w:rFonts w:ascii="Times New Roman" w:hAnsi="Times New Roman" w:cs="Times New Roman"/>
          <w:b/>
          <w:sz w:val="28"/>
          <w:szCs w:val="28"/>
        </w:rPr>
      </w:pPr>
    </w:p>
    <w:p w:rsidR="00337A29" w:rsidRPr="00BA2B28" w:rsidRDefault="00337A29" w:rsidP="00337A2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III. </w:t>
      </w:r>
      <w:r w:rsidRPr="00337A29">
        <w:rPr>
          <w:rFonts w:ascii="Times New Roman" w:hAnsi="Times New Roman" w:cs="Times New Roman"/>
          <w:b/>
          <w:color w:val="000000"/>
          <w:sz w:val="28"/>
          <w:szCs w:val="28"/>
        </w:rPr>
        <w:t>Основной этап. Обобщение и систематизация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знаний</w:t>
      </w:r>
      <w:r w:rsidRPr="00337A2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A2B2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1. </w:t>
      </w:r>
      <w:r w:rsidRPr="00BA2B2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t>История развития науки о клетке</w:t>
      </w:r>
    </w:p>
    <w:p w:rsidR="00562DD0" w:rsidRDefault="00562DD0" w:rsidP="00FA5B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2DD0">
        <w:rPr>
          <w:rFonts w:ascii="Times New Roman" w:hAnsi="Times New Roman" w:cs="Times New Roman"/>
          <w:sz w:val="28"/>
          <w:szCs w:val="28"/>
        </w:rPr>
        <w:t xml:space="preserve">Вспомним историю изучения клетки. С чего все началось? </w:t>
      </w:r>
    </w:p>
    <w:p w:rsidR="009B6A6F" w:rsidRDefault="009B6A6F" w:rsidP="00FA5B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4</w:t>
      </w:r>
      <w:r w:rsidRPr="00272E0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A6F" w:rsidRDefault="009B6A6F" w:rsidP="00FA5B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A6F">
        <w:rPr>
          <w:rFonts w:ascii="OpenSans" w:hAnsi="OpenSans"/>
          <w:noProof/>
          <w:color w:val="000000"/>
          <w:sz w:val="21"/>
          <w:szCs w:val="21"/>
          <w:lang w:eastAsia="ru-RU"/>
        </w:rPr>
        <w:drawing>
          <wp:inline distT="0" distB="0" distL="0" distR="0" wp14:anchorId="735921F8" wp14:editId="3D791CE2">
            <wp:extent cx="1950790" cy="1097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2416" cy="110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4A4" w:rsidRDefault="009B6A6F" w:rsidP="00FA5B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–Какой вклад в развитие науки о клетке внёс английский учёный Роберт Гук? </w:t>
      </w:r>
    </w:p>
    <w:p w:rsidR="00DB22FD" w:rsidRDefault="009B6A6F" w:rsidP="00DB22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6A6F">
        <w:rPr>
          <w:color w:val="000000"/>
          <w:sz w:val="28"/>
          <w:szCs w:val="28"/>
        </w:rPr>
        <w:t>(рассмотрел кору дуба и увидел маленькие «ячейки» - клетки)</w:t>
      </w:r>
      <w:r w:rsidR="00DB22FD" w:rsidRPr="009B6A6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- А что такое клетка? Дайте определение.</w:t>
      </w:r>
    </w:p>
    <w:p w:rsidR="009B6A6F" w:rsidRDefault="009B6A6F" w:rsidP="00DB22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(Клетка – это структурная и функциональная единица живого)</w:t>
      </w:r>
    </w:p>
    <w:p w:rsidR="00063843" w:rsidRDefault="009B6A6F" w:rsidP="0006384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 называется наука, изучающая клетки?</w:t>
      </w:r>
      <w:r w:rsidR="00063843" w:rsidRPr="00063843">
        <w:rPr>
          <w:color w:val="000000"/>
          <w:sz w:val="28"/>
          <w:szCs w:val="28"/>
        </w:rPr>
        <w:t xml:space="preserve"> </w:t>
      </w:r>
      <w:r w:rsidR="00063843">
        <w:rPr>
          <w:color w:val="000000"/>
          <w:sz w:val="28"/>
          <w:szCs w:val="28"/>
        </w:rPr>
        <w:t>(Цитология)</w:t>
      </w:r>
    </w:p>
    <w:p w:rsidR="009B6A6F" w:rsidRDefault="009B6A6F" w:rsidP="00DB22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63843" w:rsidRDefault="00063843" w:rsidP="000638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(слайд 5</w:t>
      </w:r>
      <w:r w:rsidRPr="00272E0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A6F" w:rsidRPr="009B6A6F" w:rsidRDefault="00063843" w:rsidP="00DB22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3843">
        <w:rPr>
          <w:noProof/>
          <w:color w:val="000000"/>
          <w:sz w:val="28"/>
          <w:szCs w:val="28"/>
        </w:rPr>
        <w:drawing>
          <wp:inline distT="0" distB="0" distL="0" distR="0" wp14:anchorId="6C3C7980" wp14:editId="759D545B">
            <wp:extent cx="1937241" cy="10896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6106" cy="109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B78" w:rsidRDefault="00674D1A" w:rsidP="00FA5B78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Что вам известно об Антони Ван Левенгуке?</w:t>
      </w:r>
      <w:r w:rsidR="00FA5B78" w:rsidRPr="00FA5B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74D1A" w:rsidRDefault="00674D1A" w:rsidP="00FA5B78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(изучал красные клетки крови морских рыб и человека, открыл мир простейших)</w:t>
      </w:r>
    </w:p>
    <w:p w:rsidR="00674D1A" w:rsidRDefault="00674D1A" w:rsidP="00674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6</w:t>
      </w:r>
      <w:r w:rsidRPr="00272E0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A6F" w:rsidRDefault="00674D1A" w:rsidP="00FA5B78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74D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48275F" wp14:editId="6EE55CE1">
            <wp:extent cx="1912620" cy="10758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3489" cy="108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D1A" w:rsidRDefault="00674D1A" w:rsidP="00FA5B78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В чём заслуга чешского физиолога Яна Пуркинье? </w:t>
      </w:r>
    </w:p>
    <w:p w:rsidR="00674D1A" w:rsidRDefault="00674D1A" w:rsidP="00FA5B78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(изучал ядро яйцеклетки птиц)</w:t>
      </w:r>
    </w:p>
    <w:p w:rsidR="00674D1A" w:rsidRDefault="00674D1A" w:rsidP="00674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7</w:t>
      </w:r>
      <w:r w:rsidRPr="00272E0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A6F" w:rsidRDefault="00674D1A" w:rsidP="00FA5B78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74D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A48616" wp14:editId="3914E23A">
            <wp:extent cx="1950791" cy="10972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7423" cy="111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D1A" w:rsidRDefault="00367CC9" w:rsidP="00FA5B78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Что сделал английский ботаник Роберт Броун (Браун)? (впервые описал ядро в растительной клетке)</w:t>
      </w:r>
    </w:p>
    <w:p w:rsidR="00674D1A" w:rsidRDefault="00674D1A" w:rsidP="00674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(слайд 8</w:t>
      </w:r>
      <w:r w:rsidRPr="00272E0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A6F" w:rsidRDefault="00367CC9" w:rsidP="00FA5B78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67C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913C93" wp14:editId="0B57DF99">
            <wp:extent cx="1801771" cy="101346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0859" cy="101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A6F" w:rsidRDefault="00367CC9" w:rsidP="00367CC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Какой вклад в развитие науки о клетке внесли Теодор Шванн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Маттиас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Шлейден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5952FA" w:rsidRDefault="00367CC9" w:rsidP="005952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(разработали положения  клеточной теории в 1838-1839 г.)</w:t>
      </w:r>
      <w:r w:rsidR="005952FA" w:rsidRPr="00595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A6F" w:rsidRDefault="005952FA" w:rsidP="005952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9</w:t>
      </w:r>
      <w:r w:rsidRPr="00272E0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A6F" w:rsidRDefault="00367CC9" w:rsidP="00FA5B78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A6B3FF">
            <wp:extent cx="1774470" cy="9982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198" cy="1003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7CC9" w:rsidRDefault="00367CC9" w:rsidP="00367CC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В чём заслуга Рудольфа Вирхова? </w:t>
      </w:r>
    </w:p>
    <w:p w:rsidR="005952FA" w:rsidRDefault="005952FA" w:rsidP="00367CC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(дополнил клеточную теорию положение «Каждая клетка – из клетки»</w:t>
      </w:r>
    </w:p>
    <w:p w:rsidR="005952FA" w:rsidRPr="005952FA" w:rsidRDefault="005952FA" w:rsidP="005952FA">
      <w:pPr>
        <w:spacing w:after="0" w:line="240" w:lineRule="auto"/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</w:pPr>
      <w:r w:rsidRPr="005952FA">
        <w:rPr>
          <w:rFonts w:ascii="Times New Roman" w:eastAsiaTheme="minorEastAsia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2. Строение клеток.</w:t>
      </w:r>
    </w:p>
    <w:p w:rsidR="005952FA" w:rsidRDefault="005952FA" w:rsidP="005952FA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(слайд 10</w:t>
      </w: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) </w:t>
      </w:r>
    </w:p>
    <w:p w:rsidR="005952FA" w:rsidRDefault="005952FA" w:rsidP="005952FA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 w:rsidRPr="005952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3F50B6" wp14:editId="56082D98">
            <wp:extent cx="1869507" cy="10515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80236" cy="105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2FA" w:rsidRPr="005952FA" w:rsidRDefault="005952FA" w:rsidP="00595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- </w:t>
      </w: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На какие две группы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,</w:t>
      </w: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по особенностям клеточной организации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,</w:t>
      </w: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делятся </w:t>
      </w:r>
    </w:p>
    <w:p w:rsidR="005952FA" w:rsidRDefault="005952FA" w:rsidP="005952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живые организмы?</w:t>
      </w:r>
      <w:r w:rsidRPr="005952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(прокариоты и эукариоты)</w:t>
      </w:r>
    </w:p>
    <w:p w:rsidR="005952FA" w:rsidRDefault="005952FA" w:rsidP="005952FA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- Чем эукариоты отличаются от прокариотов? (эукариоты имеют ядро, а прокариоты не имеют ядра)</w:t>
      </w:r>
    </w:p>
    <w:p w:rsidR="005952FA" w:rsidRDefault="005952FA" w:rsidP="005952FA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- А кого мы относим к прокариотам? (бактерий)</w:t>
      </w:r>
    </w:p>
    <w:p w:rsidR="005952FA" w:rsidRDefault="005952FA" w:rsidP="00595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Приведите примеры эукариотов? (растения, животные, грибы)</w:t>
      </w:r>
    </w:p>
    <w:p w:rsidR="005952FA" w:rsidRPr="005952FA" w:rsidRDefault="005952FA" w:rsidP="005952FA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(слайд 11</w:t>
      </w: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) </w:t>
      </w:r>
    </w:p>
    <w:p w:rsidR="005952FA" w:rsidRPr="005952FA" w:rsidRDefault="005952FA" w:rsidP="005952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2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8D9879" wp14:editId="1AD908E5">
            <wp:extent cx="2072714" cy="116586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76247" cy="116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A6F" w:rsidRDefault="005952FA" w:rsidP="00FA5B78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Назовите структурные компоненты клетки? </w:t>
      </w:r>
      <w:r w:rsidR="00CD0DE6">
        <w:rPr>
          <w:rFonts w:ascii="Times New Roman" w:hAnsi="Times New Roman" w:cs="Times New Roman"/>
          <w:noProof/>
          <w:sz w:val="28"/>
          <w:szCs w:val="28"/>
          <w:lang w:eastAsia="ru-RU"/>
        </w:rPr>
        <w:t>(постоянные и непостоянные компоненты)</w:t>
      </w:r>
    </w:p>
    <w:p w:rsidR="00CD0DE6" w:rsidRDefault="00CD0DE6" w:rsidP="00FA5B78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Что мы называем непостоянными компонентами клетки? (включения) </w:t>
      </w:r>
    </w:p>
    <w:p w:rsidR="00CD0DE6" w:rsidRPr="005952FA" w:rsidRDefault="00CD0DE6" w:rsidP="00FA5B78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-Приведите примеры включений. ( капли жира, зёрна белка, глыбки гликогена, меклие вакуоли и т.д)</w:t>
      </w:r>
    </w:p>
    <w:p w:rsidR="00CD0DE6" w:rsidRPr="005952FA" w:rsidRDefault="00CD0DE6" w:rsidP="00CD0DE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-</w:t>
      </w:r>
      <w:r w:rsidRPr="00CD0DE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 как называются  постоянные компоненты клетки</w:t>
      </w:r>
      <w:r w:rsidR="00C1015A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  <w:r w:rsidR="00C1015A" w:rsidRPr="00C1015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1015A">
        <w:rPr>
          <w:rFonts w:ascii="Times New Roman" w:hAnsi="Times New Roman" w:cs="Times New Roman"/>
          <w:noProof/>
          <w:sz w:val="28"/>
          <w:szCs w:val="28"/>
          <w:lang w:eastAsia="ru-RU"/>
        </w:rPr>
        <w:t>(органоиды)</w:t>
      </w:r>
    </w:p>
    <w:p w:rsidR="00CD0DE6" w:rsidRDefault="00C1015A" w:rsidP="00CD0DE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Какими бывают органоиды по строению? (мембранные и немембранные)</w:t>
      </w:r>
    </w:p>
    <w:p w:rsidR="000225C6" w:rsidRDefault="00C1015A" w:rsidP="00C101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FF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Сейчас я предлагаю вам отправиться </w:t>
      </w:r>
      <w:r w:rsidRPr="00086FF5">
        <w:rPr>
          <w:rFonts w:ascii="Times New Roman" w:hAnsi="Times New Roman" w:cs="Times New Roman"/>
          <w:sz w:val="28"/>
          <w:szCs w:val="28"/>
        </w:rPr>
        <w:t xml:space="preserve">по лабиринтам клетки. </w:t>
      </w:r>
    </w:p>
    <w:p w:rsidR="00C1015A" w:rsidRDefault="00C1015A" w:rsidP="00C10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5C6">
        <w:rPr>
          <w:rFonts w:ascii="Times New Roman" w:hAnsi="Times New Roman" w:cs="Times New Roman"/>
          <w:b/>
          <w:sz w:val="28"/>
          <w:szCs w:val="28"/>
          <w:u w:val="single"/>
        </w:rPr>
        <w:t>Ваша задача: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5C6">
        <w:rPr>
          <w:rFonts w:ascii="Times New Roman" w:hAnsi="Times New Roman" w:cs="Times New Roman"/>
          <w:sz w:val="28"/>
          <w:szCs w:val="28"/>
        </w:rPr>
        <w:t>назвать</w:t>
      </w:r>
      <w:r w:rsidR="000225C6" w:rsidRPr="00C1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25C6" w:rsidRPr="0094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2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рассказать </w:t>
      </w:r>
      <w:r w:rsidR="000225C6" w:rsidRPr="0094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941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строения</w:t>
      </w:r>
      <w:r w:rsidR="0002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функциях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25C6" w:rsidRPr="005952FA" w:rsidRDefault="000225C6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(слайд 12</w:t>
      </w: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) </w:t>
      </w:r>
    </w:p>
    <w:p w:rsidR="000225C6" w:rsidRPr="00086FF5" w:rsidRDefault="000225C6" w:rsidP="00C101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4C6" w:rsidRDefault="000225C6" w:rsidP="00CD0DE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</w:pPr>
      <w:r w:rsidRPr="000225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F88F8B" wp14:editId="6562B6B8">
            <wp:extent cx="1788224" cy="1005840"/>
            <wp:effectExtent l="0" t="0" r="254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91631" cy="100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15A" w:rsidRDefault="003D44C6" w:rsidP="00CD0DE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D44C6"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w:t>Плазматическая мембрана</w:t>
      </w:r>
    </w:p>
    <w:p w:rsidR="003D44C6" w:rsidRPr="003D44C6" w:rsidRDefault="003D44C6" w:rsidP="003D44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</w:t>
      </w:r>
      <w:r w:rsidRPr="003D44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Образована  двойным  слоем  молекул  липидов (бислой)  и  молекулами  </w:t>
      </w:r>
    </w:p>
    <w:p w:rsidR="003D44C6" w:rsidRPr="003D44C6" w:rsidRDefault="003D44C6" w:rsidP="003D44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D44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белков.  В  мембране  преобладают  фосфолипиды. Белки  погружены  на  разную  глубину  в  липидный  слой  или  располагаются  на  внешней  или  </w:t>
      </w:r>
    </w:p>
    <w:p w:rsidR="003D44C6" w:rsidRDefault="003D44C6" w:rsidP="003D44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D44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внутренней  поверхности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мембраны.  </w:t>
      </w:r>
      <w:r w:rsidRPr="003D44C6">
        <w:rPr>
          <w:rFonts w:ascii="Times New Roman" w:hAnsi="Times New Roman" w:cs="Times New Roman"/>
          <w:noProof/>
          <w:sz w:val="28"/>
          <w:szCs w:val="28"/>
          <w:lang w:eastAsia="ru-RU"/>
        </w:rPr>
        <w:t>1. Барьерная функция (защищает  цитоплазму  от  физических  и  химических  повреждений). 2. Обмен  веществ между  цитоплазмой  и  внешней  средой. 3.Транспорт  веществ:  из  внешней  среды  в  клетку  поступают  вода,  ионы,  неорганические  и  органические  молекулы.</w:t>
      </w:r>
      <w:r w:rsidRPr="003D44C6">
        <w:t xml:space="preserve"> </w:t>
      </w:r>
      <w:r w:rsidRPr="003D44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  внешнюю  среду  выводятся  продукты  обмена  и  вещества, синтезированные  в  клетке.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Pr="003D44C6">
        <w:rPr>
          <w:rFonts w:ascii="Times New Roman" w:hAnsi="Times New Roman" w:cs="Times New Roman"/>
          <w:noProof/>
          <w:sz w:val="28"/>
          <w:szCs w:val="28"/>
          <w:lang w:eastAsia="ru-RU"/>
        </w:rPr>
        <w:t>. Обеспечивает  связь  клеток  между  собой.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0225C6" w:rsidRDefault="000225C6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(слайд 13</w:t>
      </w: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) </w:t>
      </w:r>
    </w:p>
    <w:p w:rsidR="003D44C6" w:rsidRDefault="003D44C6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 w:rsidRPr="003D44C6">
        <w:rPr>
          <w:rFonts w:ascii="Times New Roman" w:eastAsiaTheme="minorEastAsia" w:hAnsi="Times New Roman" w:cs="Times New Roman"/>
          <w:bCs/>
          <w:iCs/>
          <w:noProof/>
          <w:kern w:val="24"/>
          <w:sz w:val="28"/>
          <w:szCs w:val="28"/>
          <w:lang w:eastAsia="ru-RU"/>
        </w:rPr>
        <w:drawing>
          <wp:inline distT="0" distB="0" distL="0" distR="0" wp14:anchorId="2570815E" wp14:editId="157595ED">
            <wp:extent cx="1744980" cy="981516"/>
            <wp:effectExtent l="0" t="0" r="762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64097" cy="99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4C6" w:rsidRDefault="003D44C6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- </w:t>
      </w:r>
      <w:r w:rsidRPr="003D44C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Какие процессы изображены на рисунках А и Б? Назовите структуру клетки, участвующую в этих процессах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.</w:t>
      </w:r>
    </w:p>
    <w:p w:rsidR="003D44C6" w:rsidRDefault="00E13A4B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(А- фагоцитоз, Б- </w:t>
      </w:r>
      <w:proofErr w:type="spellStart"/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пиноцитоз</w:t>
      </w:r>
      <w:proofErr w:type="spellEnd"/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, плазматическая мембрана) </w:t>
      </w:r>
    </w:p>
    <w:p w:rsidR="00E13A4B" w:rsidRDefault="000225C6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(слайд 14</w:t>
      </w: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)</w:t>
      </w:r>
    </w:p>
    <w:p w:rsidR="000225C6" w:rsidRDefault="000225C6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</w:t>
      </w:r>
      <w:r w:rsidR="00E13A4B" w:rsidRPr="00E13A4B">
        <w:rPr>
          <w:rFonts w:ascii="Times New Roman" w:eastAsiaTheme="minorEastAsia" w:hAnsi="Times New Roman" w:cs="Times New Roman"/>
          <w:bCs/>
          <w:iCs/>
          <w:noProof/>
          <w:kern w:val="24"/>
          <w:sz w:val="28"/>
          <w:szCs w:val="28"/>
          <w:lang w:eastAsia="ru-RU"/>
        </w:rPr>
        <w:drawing>
          <wp:inline distT="0" distB="0" distL="0" distR="0" wp14:anchorId="39AEAC71" wp14:editId="6EE5FE27">
            <wp:extent cx="1666299" cy="9372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71923" cy="94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A4B" w:rsidRDefault="00E13A4B" w:rsidP="003A6BE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u w:val="single"/>
          <w:lang w:eastAsia="ru-RU"/>
        </w:rPr>
      </w:pPr>
      <w:r w:rsidRPr="00E13A4B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u w:val="single"/>
          <w:lang w:eastAsia="ru-RU"/>
        </w:rPr>
        <w:t>Ядро</w:t>
      </w:r>
    </w:p>
    <w:p w:rsidR="00E13A4B" w:rsidRPr="00E13A4B" w:rsidRDefault="00E13A4B" w:rsidP="003A6BE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(</w:t>
      </w:r>
      <w:proofErr w:type="gramStart"/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Ядерная  оболочка</w:t>
      </w:r>
      <w:proofErr w:type="gramEnd"/>
      <w:r w:rsidRPr="00E13A4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,  состояща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я  из  двух  мембран  с  порами.</w:t>
      </w:r>
      <w:r w:rsidRPr="00E13A4B">
        <w:t xml:space="preserve"> </w:t>
      </w:r>
      <w:proofErr w:type="gramStart"/>
      <w:r w:rsid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Ядерный  сок</w:t>
      </w:r>
      <w:proofErr w:type="gramEnd"/>
      <w:r w:rsidRPr="00E13A4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,   или  кариоплазма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.</w:t>
      </w:r>
      <w:r w:rsidRPr="00E13A4B">
        <w:t xml:space="preserve"> </w:t>
      </w:r>
      <w:r w:rsidRPr="00E13A4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Ядрышки- </w:t>
      </w:r>
      <w:proofErr w:type="gramStart"/>
      <w:r w:rsidRPr="00E13A4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плотные  округлые</w:t>
      </w:r>
      <w:proofErr w:type="gramEnd"/>
      <w:r w:rsidRPr="00E13A4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 тельца,  состоящие  из  белка  и  РНК.</w:t>
      </w:r>
      <w:r w:rsidRPr="00E13A4B">
        <w:t xml:space="preserve"> </w:t>
      </w:r>
      <w:r w:rsidRPr="00E13A4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1. </w:t>
      </w:r>
      <w:proofErr w:type="gramStart"/>
      <w:r w:rsidRPr="00E13A4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Отделяет  ядро</w:t>
      </w:r>
      <w:proofErr w:type="gramEnd"/>
      <w:r w:rsidRPr="00E13A4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 от  цитоплазмы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. 2. Синтез рибосом.)</w:t>
      </w:r>
    </w:p>
    <w:p w:rsidR="00E13A4B" w:rsidRDefault="00E13A4B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</w:p>
    <w:p w:rsidR="00E13A4B" w:rsidRDefault="00E13A4B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</w:p>
    <w:p w:rsidR="00E13A4B" w:rsidRDefault="00E13A4B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</w:p>
    <w:p w:rsidR="000225C6" w:rsidRDefault="000225C6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lastRenderedPageBreak/>
        <w:t>(слайд 15</w:t>
      </w: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) </w:t>
      </w:r>
    </w:p>
    <w:p w:rsidR="00E13A4B" w:rsidRDefault="00E13A4B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 w:rsidRPr="00E13A4B">
        <w:rPr>
          <w:rFonts w:ascii="Times New Roman" w:eastAsiaTheme="minorEastAsia" w:hAnsi="Times New Roman" w:cs="Times New Roman"/>
          <w:bCs/>
          <w:iCs/>
          <w:noProof/>
          <w:kern w:val="24"/>
          <w:sz w:val="28"/>
          <w:szCs w:val="28"/>
          <w:lang w:eastAsia="ru-RU"/>
        </w:rPr>
        <w:drawing>
          <wp:inline distT="0" distB="0" distL="0" distR="0" wp14:anchorId="25D37E2A" wp14:editId="6BA14DC9">
            <wp:extent cx="1699260" cy="95579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16139" cy="96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BEB" w:rsidRPr="003A6BEB" w:rsidRDefault="003A6BEB" w:rsidP="003A6BE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u w:val="single"/>
          <w:lang w:eastAsia="ru-RU"/>
        </w:rPr>
      </w:pPr>
      <w:r w:rsidRPr="003A6BEB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u w:val="single"/>
          <w:lang w:eastAsia="ru-RU"/>
        </w:rPr>
        <w:t>Эндоплазматическая сеть</w:t>
      </w:r>
    </w:p>
    <w:p w:rsidR="00E13A4B" w:rsidRDefault="00FE39C3" w:rsidP="003A6BE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(</w:t>
      </w:r>
      <w:r w:rsidR="003A6BEB"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Образована системой соединенных полостей</w:t>
      </w:r>
      <w:r w:rsid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, канальцев, трубочек. ЭПС бывает двух видов: гладкая и шероховатая (имеет рибосомы). </w:t>
      </w:r>
      <w:r w:rsidR="003A6BEB"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Транспортная система клетки.</w:t>
      </w:r>
      <w:r w:rsidR="003A6BEB" w:rsidRPr="003A6BEB">
        <w:t xml:space="preserve"> </w:t>
      </w:r>
      <w:r w:rsid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Синтез белков и   углеводов с липидами)</w:t>
      </w:r>
      <w:r w:rsidR="003A6BEB"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.</w:t>
      </w:r>
    </w:p>
    <w:p w:rsidR="000225C6" w:rsidRDefault="000225C6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(слайд 16</w:t>
      </w: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) </w:t>
      </w:r>
    </w:p>
    <w:p w:rsidR="00E13A4B" w:rsidRDefault="00E13A4B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noProof/>
          <w:kern w:val="24"/>
          <w:sz w:val="28"/>
          <w:szCs w:val="28"/>
          <w:lang w:eastAsia="ru-RU"/>
        </w:rPr>
        <w:drawing>
          <wp:inline distT="0" distB="0" distL="0" distR="0" wp14:anchorId="02BF3E5A">
            <wp:extent cx="1693197" cy="952500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530" cy="95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6BEB" w:rsidRPr="003A6BEB" w:rsidRDefault="003A6BEB" w:rsidP="000225C6">
      <w:pPr>
        <w:spacing w:after="0" w:line="240" w:lineRule="auto"/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u w:val="single"/>
          <w:lang w:eastAsia="ru-RU"/>
        </w:rPr>
      </w:pPr>
      <w:r w:rsidRPr="003A6BEB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u w:val="single"/>
          <w:lang w:eastAsia="ru-RU"/>
        </w:rPr>
        <w:t xml:space="preserve">Комплекс </w:t>
      </w:r>
      <w:proofErr w:type="spellStart"/>
      <w:r w:rsidRPr="003A6BEB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u w:val="single"/>
          <w:lang w:eastAsia="ru-RU"/>
        </w:rPr>
        <w:t>Гольджи</w:t>
      </w:r>
      <w:proofErr w:type="spellEnd"/>
    </w:p>
    <w:p w:rsidR="003A6BEB" w:rsidRDefault="003A6BEB" w:rsidP="003A6BE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(</w:t>
      </w:r>
      <w:proofErr w:type="gramStart"/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Состоит  из</w:t>
      </w:r>
      <w:proofErr w:type="gramEnd"/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 3-х  основных  компонентов</w:t>
      </w:r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: - стопки  уплощенных,  слегка  изогнутых,  дискообразных  полостей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; </w:t>
      </w:r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- «цистерны» -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</w:t>
      </w:r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система  трубочек,  отходящих  от  полостей; -пузырьки  на  концах  трубочек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.</w:t>
      </w:r>
      <w:r w:rsidRPr="003A6BEB">
        <w:t xml:space="preserve"> </w:t>
      </w:r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1.</w:t>
      </w:r>
      <w:proofErr w:type="gramStart"/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Накапливаются  вещества</w:t>
      </w:r>
      <w:proofErr w:type="gramEnd"/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,  которые  используются  в  клетке  или  выводятся  во  внешнюю  среду. 2. </w:t>
      </w:r>
      <w:proofErr w:type="gramStart"/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Формирование  лизосом</w:t>
      </w:r>
      <w:proofErr w:type="gramEnd"/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. 3. </w:t>
      </w:r>
      <w:proofErr w:type="gramStart"/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Сборка  мембран</w:t>
      </w:r>
      <w:proofErr w:type="gramEnd"/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 клетки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)</w:t>
      </w:r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.</w:t>
      </w:r>
    </w:p>
    <w:p w:rsidR="000225C6" w:rsidRDefault="000225C6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(слайд 17</w:t>
      </w: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)</w:t>
      </w:r>
    </w:p>
    <w:p w:rsidR="00E13A4B" w:rsidRDefault="00E13A4B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noProof/>
          <w:kern w:val="24"/>
          <w:sz w:val="28"/>
          <w:szCs w:val="28"/>
          <w:lang w:eastAsia="ru-RU"/>
        </w:rPr>
        <w:drawing>
          <wp:inline distT="0" distB="0" distL="0" distR="0" wp14:anchorId="75F6B72B">
            <wp:extent cx="1666105" cy="9372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414" cy="940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3A4B" w:rsidRDefault="003A6BEB" w:rsidP="000225C6">
      <w:pPr>
        <w:spacing w:after="0" w:line="240" w:lineRule="auto"/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u w:val="single"/>
          <w:lang w:eastAsia="ru-RU"/>
        </w:rPr>
      </w:pPr>
      <w:r w:rsidRPr="003A6BEB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u w:val="single"/>
          <w:lang w:eastAsia="ru-RU"/>
        </w:rPr>
        <w:t>Лизосомы</w:t>
      </w:r>
    </w:p>
    <w:p w:rsidR="003A6BEB" w:rsidRPr="003A6BEB" w:rsidRDefault="003A6BEB" w:rsidP="00CE59B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(</w:t>
      </w:r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Небольшой </w:t>
      </w:r>
      <w:proofErr w:type="gramStart"/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мембранный  пузырек</w:t>
      </w:r>
      <w:proofErr w:type="gramEnd"/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,  содержащий  пищева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рительные  ферменты</w:t>
      </w:r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.</w:t>
      </w:r>
      <w:r w:rsidRPr="003A6BEB">
        <w:t xml:space="preserve"> </w:t>
      </w:r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1.</w:t>
      </w:r>
      <w:proofErr w:type="gramStart"/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Расщепление  (</w:t>
      </w:r>
      <w:proofErr w:type="gramEnd"/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переваривание)  полимерных  органич</w:t>
      </w:r>
      <w:r w:rsidR="00CE59B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еских соединений</w:t>
      </w:r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 до  м</w:t>
      </w:r>
      <w:r w:rsidR="00CE59B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ономеров.</w:t>
      </w:r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2. </w:t>
      </w:r>
      <w:proofErr w:type="gramStart"/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Участие  в</w:t>
      </w:r>
      <w:proofErr w:type="gramEnd"/>
      <w:r w:rsidRPr="003A6BEB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 удалении  отмирающих  органов (хвоста  у  головаст</w:t>
      </w:r>
      <w:r w:rsidR="00CE59B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иков),  клеток  и  органоидов).</w:t>
      </w:r>
    </w:p>
    <w:p w:rsidR="00E13A4B" w:rsidRDefault="000225C6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(слайд 18</w:t>
      </w: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)</w:t>
      </w:r>
    </w:p>
    <w:p w:rsidR="000225C6" w:rsidRDefault="000225C6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</w:t>
      </w:r>
      <w:r w:rsidR="00E13A4B">
        <w:rPr>
          <w:rFonts w:ascii="Times New Roman" w:eastAsiaTheme="minorEastAsia" w:hAnsi="Times New Roman" w:cs="Times New Roman"/>
          <w:bCs/>
          <w:iCs/>
          <w:noProof/>
          <w:kern w:val="24"/>
          <w:sz w:val="28"/>
          <w:szCs w:val="28"/>
          <w:lang w:eastAsia="ru-RU"/>
        </w:rPr>
        <w:drawing>
          <wp:inline distT="0" distB="0" distL="0" distR="0" wp14:anchorId="7ED976F0">
            <wp:extent cx="1615440" cy="908759"/>
            <wp:effectExtent l="0" t="0" r="381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836" cy="915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6BEB" w:rsidRPr="003A6BEB" w:rsidRDefault="003A6BEB" w:rsidP="000225C6">
      <w:pPr>
        <w:spacing w:after="0" w:line="240" w:lineRule="auto"/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u w:val="single"/>
          <w:lang w:eastAsia="ru-RU"/>
        </w:rPr>
      </w:pPr>
      <w:r w:rsidRPr="003A6BEB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u w:val="single"/>
          <w:lang w:eastAsia="ru-RU"/>
        </w:rPr>
        <w:t>Вакуоль</w:t>
      </w:r>
    </w:p>
    <w:p w:rsidR="00CE59B6" w:rsidRDefault="00CE59B6" w:rsidP="00CE59B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(</w:t>
      </w:r>
      <w:r w:rsidRPr="00CE59B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Вакуоли характерны для растительных клеток, однако встречаются и у животных (у одноклеточных - сократительные вакуоли). У раст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ений </w:t>
      </w:r>
      <w:proofErr w:type="gramStart"/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вакуоли </w:t>
      </w:r>
      <w:r w:rsidRPr="00CE59B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заполняются</w:t>
      </w:r>
      <w:proofErr w:type="gramEnd"/>
      <w:r w:rsidRPr="00CE59B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клеточным соком, в котором содерж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ится запас питательных веществ, </w:t>
      </w:r>
      <w:r w:rsidRPr="00CE59B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придают клетке форму.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М</w:t>
      </w:r>
      <w:r w:rsidRPr="00CE59B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олодые клетки имеют вакуоли небольшого размера, а в старых клетках вакуоли могут настолько увеличиваться, что оттесняют ядро и остальные органоиды на периферию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).</w:t>
      </w:r>
    </w:p>
    <w:p w:rsidR="00E13A4B" w:rsidRDefault="000225C6" w:rsidP="00CE59B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lastRenderedPageBreak/>
        <w:t>(слайд 19</w:t>
      </w: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)</w:t>
      </w:r>
      <w:r w:rsidRPr="000225C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</w:t>
      </w:r>
    </w:p>
    <w:p w:rsidR="00E13A4B" w:rsidRDefault="00E13A4B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noProof/>
          <w:kern w:val="24"/>
          <w:sz w:val="28"/>
          <w:szCs w:val="28"/>
          <w:lang w:eastAsia="ru-RU"/>
        </w:rPr>
        <w:drawing>
          <wp:inline distT="0" distB="0" distL="0" distR="0" wp14:anchorId="2DD08EE4">
            <wp:extent cx="1531620" cy="86160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852" cy="86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59B6" w:rsidRPr="00CE59B6" w:rsidRDefault="00CE59B6" w:rsidP="000225C6">
      <w:pPr>
        <w:spacing w:after="0" w:line="240" w:lineRule="auto"/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u w:val="single"/>
          <w:lang w:eastAsia="ru-RU"/>
        </w:rPr>
      </w:pPr>
      <w:r w:rsidRPr="00CE59B6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u w:val="single"/>
          <w:lang w:eastAsia="ru-RU"/>
        </w:rPr>
        <w:t>Митохондрия</w:t>
      </w:r>
    </w:p>
    <w:p w:rsidR="00841B3D" w:rsidRDefault="00CE59B6" w:rsidP="00F854C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(О</w:t>
      </w:r>
      <w:r w:rsidRPr="00CE59B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кружена двумя мембранами. Внутренняя ее мембрана образует выпячивания внутрь - </w:t>
      </w:r>
      <w:proofErr w:type="spellStart"/>
      <w:r w:rsidRPr="00CE59B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кристы</w:t>
      </w:r>
      <w:proofErr w:type="spellEnd"/>
      <w:r w:rsidRPr="00CE59B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, на которых имеется большое скопление окислительных ферментов, участвующих в кислородном этапе дыхания. Внутри митохондрия заполнена матриксом.</w:t>
      </w:r>
      <w:r w:rsidRPr="00CE59B6">
        <w:t xml:space="preserve"> 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М</w:t>
      </w:r>
      <w:r w:rsidRPr="00CE59B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итохондрия обладает собственным генетическим материалом и возможностью синтеза белка, почти как отдельный организм</w:t>
      </w:r>
      <w:r w:rsidR="00FE39C3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. М</w:t>
      </w:r>
      <w:r w:rsidRPr="00CE59B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итохондрия считается полуавтономным органоидом</w:t>
      </w:r>
      <w:r w:rsidR="00FE39C3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)</w:t>
      </w:r>
      <w:r w:rsidRPr="00CE59B6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.</w:t>
      </w:r>
    </w:p>
    <w:p w:rsidR="000225C6" w:rsidRPr="005952FA" w:rsidRDefault="000225C6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(слайд 20</w:t>
      </w:r>
      <w:r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) </w:t>
      </w:r>
    </w:p>
    <w:p w:rsidR="000225C6" w:rsidRPr="005952FA" w:rsidRDefault="00E13A4B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noProof/>
          <w:kern w:val="24"/>
          <w:sz w:val="28"/>
          <w:szCs w:val="28"/>
          <w:lang w:eastAsia="ru-RU"/>
        </w:rPr>
        <w:drawing>
          <wp:inline distT="0" distB="0" distL="0" distR="0" wp14:anchorId="6109489A">
            <wp:extent cx="1665605" cy="93697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558" cy="945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225C6" w:rsidRPr="005952FA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</w:t>
      </w:r>
    </w:p>
    <w:p w:rsidR="000225C6" w:rsidRPr="00FE39C3" w:rsidRDefault="00FE39C3" w:rsidP="000225C6">
      <w:pPr>
        <w:spacing w:after="0" w:line="240" w:lineRule="auto"/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u w:val="single"/>
          <w:lang w:eastAsia="ru-RU"/>
        </w:rPr>
      </w:pPr>
      <w:r w:rsidRPr="00FE39C3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u w:val="single"/>
          <w:lang w:eastAsia="ru-RU"/>
        </w:rPr>
        <w:t>Хлоропласт</w:t>
      </w:r>
    </w:p>
    <w:p w:rsidR="000225C6" w:rsidRPr="005952FA" w:rsidRDefault="00FE39C3" w:rsidP="00FE39C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 w:rsidRPr="00FE39C3">
        <w:rPr>
          <w:rFonts w:ascii="Times New Roman" w:eastAsiaTheme="minorEastAsia" w:hAnsi="Times New Roman" w:cs="Times New Roman"/>
          <w:bCs/>
          <w:i/>
          <w:iCs/>
          <w:kern w:val="24"/>
          <w:sz w:val="28"/>
          <w:szCs w:val="28"/>
          <w:lang w:eastAsia="ru-RU"/>
        </w:rPr>
        <w:t>(</w:t>
      </w:r>
      <w:r w:rsidRPr="00FE39C3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Чаще всего пластиды встречают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ся</w:t>
      </w:r>
      <w:r w:rsidRPr="00FE39C3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овальной формы. Имеют две мембраны. Имеют три вида пластид: лейкопласты, хлоропласты и хромопласты.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 xml:space="preserve"> </w:t>
      </w:r>
      <w:r w:rsidRPr="00FE39C3"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Лейкопласты накапливают органические вещества. Хлоропласты отвечают за фотосинтез. Хро</w:t>
      </w:r>
      <w:r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  <w:t>мопласты «окрашивают» растение).</w:t>
      </w:r>
    </w:p>
    <w:p w:rsidR="00FE39C3" w:rsidRDefault="00FE39C3" w:rsidP="000225C6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41B3D" w:rsidRDefault="00FE39C3" w:rsidP="00022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B3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чём сходство митохондрий и хлоропластов? </w:t>
      </w:r>
    </w:p>
    <w:p w:rsidR="000225C6" w:rsidRPr="00841B3D" w:rsidRDefault="00FE39C3" w:rsidP="000225C6">
      <w:pPr>
        <w:spacing w:after="0" w:line="240" w:lineRule="auto"/>
        <w:rPr>
          <w:rFonts w:ascii="Times New Roman" w:eastAsiaTheme="minorEastAsia" w:hAnsi="Times New Roman" w:cs="Times New Roman"/>
          <w:bCs/>
          <w:iCs/>
          <w:kern w:val="24"/>
          <w:sz w:val="28"/>
          <w:szCs w:val="28"/>
          <w:lang w:eastAsia="ru-RU"/>
        </w:rPr>
      </w:pPr>
      <w:r w:rsidRPr="00841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(Две мем</w:t>
      </w:r>
      <w:r w:rsidR="00841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браны, собственная ДНК, рибосомы, способны</w:t>
      </w:r>
      <w:r w:rsidRPr="00841B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делиться, синтез АТФ).</w:t>
      </w:r>
    </w:p>
    <w:p w:rsidR="009B6A6F" w:rsidRDefault="00841B3D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(слайд 21</w:t>
      </w:r>
      <w:r w:rsidRPr="00841B3D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841B3D" w:rsidRDefault="00841B3D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41B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352DE0" wp14:editId="402DB0CF">
            <wp:extent cx="1684020" cy="947227"/>
            <wp:effectExtent l="0" t="0" r="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97573" cy="95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B3D" w:rsidRPr="00841B3D" w:rsidRDefault="00841B3D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</w:pPr>
      <w:r w:rsidRPr="00841B3D"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w:t>Рибосома</w:t>
      </w:r>
    </w:p>
    <w:p w:rsidR="00841B3D" w:rsidRDefault="00841B3D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</w:t>
      </w:r>
      <w:r w:rsidRPr="00841B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Небольшие шарообразные органоиды, диаметр – 10-30 нм. Образованы рибонуклеиновыми кислотами и белками. Каждая рибосома состоит из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2х субъединиц: большой и малой. Функция – синтез белка). </w:t>
      </w:r>
    </w:p>
    <w:p w:rsidR="00FE39C3" w:rsidRDefault="00841B3D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41B3D">
        <w:rPr>
          <w:rFonts w:ascii="Times New Roman" w:hAnsi="Times New Roman" w:cs="Times New Roman"/>
          <w:noProof/>
          <w:sz w:val="28"/>
          <w:szCs w:val="28"/>
          <w:lang w:eastAsia="ru-RU"/>
        </w:rPr>
        <w:t>(сла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йд 22</w:t>
      </w:r>
      <w:r w:rsidRPr="00841B3D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841B3D" w:rsidRDefault="00841B3D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40F313">
            <wp:extent cx="1666105" cy="9372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249" cy="942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545C" w:rsidRPr="00DF545C" w:rsidRDefault="00DF545C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</w:pPr>
      <w:r w:rsidRPr="00DF545C"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w:lastRenderedPageBreak/>
        <w:t xml:space="preserve">Клеточный центр </w:t>
      </w:r>
    </w:p>
    <w:p w:rsidR="00841B3D" w:rsidRPr="00841B3D" w:rsidRDefault="00DF545C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</w:t>
      </w:r>
      <w:r w:rsidR="00841B3D" w:rsidRPr="00841B3D">
        <w:rPr>
          <w:rFonts w:ascii="Times New Roman" w:hAnsi="Times New Roman" w:cs="Times New Roman"/>
          <w:noProof/>
          <w:sz w:val="28"/>
          <w:szCs w:val="28"/>
          <w:lang w:eastAsia="ru-RU"/>
        </w:rPr>
        <w:t>На</w:t>
      </w:r>
      <w:r w:rsidR="00841B3D">
        <w:rPr>
          <w:rFonts w:ascii="Times New Roman" w:hAnsi="Times New Roman" w:cs="Times New Roman"/>
          <w:noProof/>
          <w:sz w:val="28"/>
          <w:szCs w:val="28"/>
          <w:lang w:eastAsia="ru-RU"/>
        </w:rPr>
        <w:t>ходится в цитоплазме,</w:t>
      </w:r>
      <w:r w:rsidR="00841B3D" w:rsidRPr="00841B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вблизи от ядра. У животных и низших растений клеточный центр образован двумя центриолями.</w:t>
      </w:r>
      <w:r w:rsidR="00841B3D" w:rsidRPr="00841B3D">
        <w:t xml:space="preserve"> </w:t>
      </w:r>
      <w:r w:rsidR="00841B3D" w:rsidRPr="00841B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Микротрубочки расположены </w:t>
      </w:r>
      <w:r w:rsidR="00841B3D">
        <w:rPr>
          <w:rFonts w:ascii="Times New Roman" w:hAnsi="Times New Roman" w:cs="Times New Roman"/>
          <w:noProof/>
          <w:sz w:val="28"/>
          <w:szCs w:val="28"/>
          <w:lang w:eastAsia="ru-RU"/>
        </w:rPr>
        <w:t>по окружности центриолей по три.</w:t>
      </w:r>
      <w:r w:rsidR="00841B3D" w:rsidRPr="00841B3D">
        <w:t xml:space="preserve"> </w:t>
      </w:r>
      <w:r w:rsidR="00841B3D" w:rsidRPr="00841B3D">
        <w:rPr>
          <w:rFonts w:ascii="Times New Roman" w:hAnsi="Times New Roman" w:cs="Times New Roman"/>
          <w:noProof/>
          <w:sz w:val="28"/>
          <w:szCs w:val="28"/>
          <w:lang w:eastAsia="ru-RU"/>
        </w:rPr>
        <w:t>Центриоли располагаются в цитоплазме под прямым углом друг к другу.</w:t>
      </w:r>
      <w:r w:rsidR="00841B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Участвует в  делении клеток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="00841B3D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DF545C" w:rsidRPr="00DF545C" w:rsidRDefault="00DF545C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</w:pPr>
      <w:r w:rsidRPr="00DF545C"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t>3. Моделирование растительной и животной клетки.</w:t>
      </w:r>
    </w:p>
    <w:p w:rsidR="000D01BD" w:rsidRDefault="00DF545C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Мы вспомнили основные органоиды клетки, их функции, теперь  попробуем смоделировать растительную и животную клетки</w:t>
      </w:r>
      <w:r w:rsidR="000D01BD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F545C" w:rsidRDefault="00841B3D" w:rsidP="00841B3D">
      <w:pPr>
        <w:shd w:val="clear" w:color="auto" w:fill="FFFFFF"/>
        <w:spacing w:after="150" w:line="240" w:lineRule="auto"/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(слайд 23</w:t>
      </w:r>
      <w:r w:rsidRPr="00841B3D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Pr="00841B3D">
        <w:t xml:space="preserve"> </w:t>
      </w:r>
    </w:p>
    <w:p w:rsidR="00DF545C" w:rsidRDefault="00DF545C" w:rsidP="00841B3D">
      <w:pPr>
        <w:shd w:val="clear" w:color="auto" w:fill="FFFFFF"/>
        <w:spacing w:after="150" w:line="240" w:lineRule="auto"/>
        <w:jc w:val="both"/>
      </w:pPr>
      <w:r w:rsidRPr="00DF545C">
        <w:rPr>
          <w:noProof/>
          <w:lang w:eastAsia="ru-RU"/>
        </w:rPr>
        <w:drawing>
          <wp:inline distT="0" distB="0" distL="0" distR="0" wp14:anchorId="4A1A4B85" wp14:editId="39A11E50">
            <wp:extent cx="1722120" cy="968658"/>
            <wp:effectExtent l="0" t="0" r="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34241" cy="97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1BD" w:rsidRDefault="000D01BD" w:rsidP="00DF545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 ученика у доски собирают клетки)</w:t>
      </w:r>
    </w:p>
    <w:p w:rsidR="000D01BD" w:rsidRDefault="000D01BD" w:rsidP="00DF545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 время учитель предлагает остальным учащимся </w:t>
      </w:r>
      <w:r w:rsidRPr="000D01BD">
        <w:rPr>
          <w:rFonts w:ascii="Times New Roman" w:hAnsi="Times New Roman" w:cs="Times New Roman"/>
          <w:b/>
          <w:sz w:val="28"/>
          <w:szCs w:val="28"/>
          <w:u w:val="single"/>
        </w:rPr>
        <w:t>творческое задание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01BD" w:rsidRPr="00562DD0" w:rsidRDefault="00562DD0" w:rsidP="000D01B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FCDC28C" wp14:editId="23AD4376">
            <wp:simplePos x="0" y="0"/>
            <wp:positionH relativeFrom="margin">
              <wp:align>left</wp:align>
            </wp:positionH>
            <wp:positionV relativeFrom="paragraph">
              <wp:posOffset>205105</wp:posOffset>
            </wp:positionV>
            <wp:extent cx="1684020" cy="947420"/>
            <wp:effectExtent l="0" t="0" r="0" b="5080"/>
            <wp:wrapTight wrapText="bothSides">
              <wp:wrapPolygon edited="0">
                <wp:start x="0" y="0"/>
                <wp:lineTo x="0" y="21282"/>
                <wp:lineTo x="21258" y="21282"/>
                <wp:lineTo x="21258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1BD">
        <w:rPr>
          <w:rFonts w:ascii="Times New Roman" w:hAnsi="Times New Roman" w:cs="Times New Roman"/>
          <w:noProof/>
          <w:sz w:val="28"/>
          <w:szCs w:val="28"/>
          <w:lang w:eastAsia="ru-RU"/>
        </w:rPr>
        <w:t>(слайд 24</w:t>
      </w:r>
      <w:r w:rsidR="000D01BD" w:rsidRPr="00841B3D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Pr="00562DD0">
        <w:t xml:space="preserve"> </w:t>
      </w:r>
      <w:r w:rsidRPr="00562DD0">
        <w:rPr>
          <w:rFonts w:ascii="Times New Roman" w:hAnsi="Times New Roman" w:cs="Times New Roman"/>
          <w:noProof/>
          <w:sz w:val="28"/>
          <w:szCs w:val="28"/>
          <w:lang w:eastAsia="ru-RU"/>
        </w:rPr>
        <w:t>Придумат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ь вопросы о строении клетки и её</w:t>
      </w:r>
      <w:r w:rsidRPr="00562D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органоидов, чтобы в ответах звучала </w:t>
      </w:r>
      <w:r w:rsidRPr="00562DD0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цифра 2</w:t>
      </w:r>
      <w:r w:rsidRPr="00562DD0">
        <w:rPr>
          <w:rFonts w:ascii="Times New Roman" w:hAnsi="Times New Roman" w:cs="Times New Roman"/>
          <w:noProof/>
          <w:sz w:val="28"/>
          <w:szCs w:val="28"/>
          <w:lang w:eastAsia="ru-RU"/>
        </w:rPr>
        <w:t>, например :</w:t>
      </w:r>
    </w:p>
    <w:p w:rsidR="000D01BD" w:rsidRPr="00FA5B78" w:rsidRDefault="000D01BD" w:rsidP="004508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сколько липидных слоев имеет клеточная мембрана?</w:t>
      </w:r>
    </w:p>
    <w:p w:rsidR="000D01BD" w:rsidRPr="00FA5B78" w:rsidRDefault="000D01BD" w:rsidP="004508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сколько субъединиц имеет рибосома?</w:t>
      </w:r>
    </w:p>
    <w:p w:rsidR="000D01BD" w:rsidRPr="00FA5B78" w:rsidRDefault="000D01BD" w:rsidP="004508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сколько мембран имеют пластиды, ядро, митохондрии?</w:t>
      </w:r>
    </w:p>
    <w:p w:rsidR="000D01BD" w:rsidRPr="00FA5B78" w:rsidRDefault="00450814" w:rsidP="004508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0D01BD" w:rsidRPr="00FA5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сколько видов ЭПС бывает?</w:t>
      </w:r>
    </w:p>
    <w:p w:rsidR="00450814" w:rsidRDefault="00450814" w:rsidP="004508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д</w:t>
      </w:r>
      <w:r w:rsidR="000D01BD" w:rsidRPr="00FA5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сколько центриолей образует клеточный центр?</w:t>
      </w:r>
    </w:p>
    <w:p w:rsidR="00450814" w:rsidRPr="00450814" w:rsidRDefault="00450814" w:rsidP="004508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45C" w:rsidRPr="00DF545C" w:rsidRDefault="000D01BD" w:rsidP="00DF545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1BD">
        <w:rPr>
          <w:rFonts w:ascii="Times New Roman" w:hAnsi="Times New Roman" w:cs="Times New Roman"/>
          <w:b/>
          <w:sz w:val="28"/>
          <w:szCs w:val="28"/>
        </w:rPr>
        <w:t>Проверка задания.</w:t>
      </w:r>
      <w:r>
        <w:rPr>
          <w:rFonts w:ascii="Times New Roman" w:hAnsi="Times New Roman" w:cs="Times New Roman"/>
          <w:sz w:val="28"/>
          <w:szCs w:val="28"/>
        </w:rPr>
        <w:t xml:space="preserve"> Вопросы для у</w:t>
      </w:r>
      <w:r w:rsidR="00DF545C" w:rsidRPr="00DF545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ащих</w:t>
      </w:r>
      <w:r w:rsidR="00562DD0">
        <w:rPr>
          <w:rFonts w:ascii="Times New Roman" w:hAnsi="Times New Roman" w:cs="Times New Roman"/>
          <w:sz w:val="28"/>
          <w:szCs w:val="28"/>
        </w:rPr>
        <w:t>ся у доски</w:t>
      </w:r>
      <w:r w:rsidR="00DF545C" w:rsidRPr="00DF545C">
        <w:rPr>
          <w:rFonts w:ascii="Times New Roman" w:hAnsi="Times New Roman" w:cs="Times New Roman"/>
          <w:sz w:val="28"/>
          <w:szCs w:val="28"/>
        </w:rPr>
        <w:t>:</w:t>
      </w:r>
    </w:p>
    <w:p w:rsidR="00562DD0" w:rsidRDefault="000D01BD" w:rsidP="00F854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45C" w:rsidRPr="00DF545C">
        <w:rPr>
          <w:rFonts w:ascii="Times New Roman" w:hAnsi="Times New Roman" w:cs="Times New Roman"/>
          <w:sz w:val="28"/>
          <w:szCs w:val="28"/>
        </w:rPr>
        <w:t>Назовите отличительные особенности растительной клетки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562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45C" w:rsidRDefault="00562DD0" w:rsidP="00F854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(пластиды, вакуоль, клеточная стенка из целлюлозы, отсутствие клеточного центра у высших растений)</w:t>
      </w:r>
    </w:p>
    <w:p w:rsidR="00F854C0" w:rsidRPr="00DF545C" w:rsidRDefault="00F854C0" w:rsidP="00F854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45C" w:rsidRDefault="00562DD0" w:rsidP="00F854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45C" w:rsidRPr="00DF545C">
        <w:rPr>
          <w:rFonts w:ascii="Times New Roman" w:hAnsi="Times New Roman" w:cs="Times New Roman"/>
          <w:sz w:val="28"/>
          <w:szCs w:val="28"/>
        </w:rPr>
        <w:t>Назовите отличительные особенности животной клетки</w:t>
      </w:r>
      <w:r>
        <w:rPr>
          <w:rFonts w:ascii="Times New Roman" w:hAnsi="Times New Roman" w:cs="Times New Roman"/>
          <w:sz w:val="28"/>
          <w:szCs w:val="28"/>
        </w:rPr>
        <w:t xml:space="preserve"> (отсутствие вакуолей, клеточной стенки, наличие клеточного центра)</w:t>
      </w:r>
    </w:p>
    <w:p w:rsidR="00F854C0" w:rsidRPr="00DF545C" w:rsidRDefault="00F854C0" w:rsidP="00F854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45C" w:rsidRPr="00DF545C" w:rsidRDefault="00562DD0" w:rsidP="00F854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45C" w:rsidRPr="00DF545C">
        <w:rPr>
          <w:rFonts w:ascii="Times New Roman" w:hAnsi="Times New Roman" w:cs="Times New Roman"/>
          <w:sz w:val="28"/>
          <w:szCs w:val="28"/>
        </w:rPr>
        <w:t>Каких черт в строении больше: сходства или отличия? (сходства)</w:t>
      </w:r>
    </w:p>
    <w:p w:rsidR="00DF545C" w:rsidRDefault="00562DD0" w:rsidP="00F854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45C" w:rsidRPr="00DF545C">
        <w:rPr>
          <w:rFonts w:ascii="Times New Roman" w:hAnsi="Times New Roman" w:cs="Times New Roman"/>
          <w:sz w:val="28"/>
          <w:szCs w:val="28"/>
        </w:rPr>
        <w:t>О чем это свидетельствует?  (о единстве происхождения живого)</w:t>
      </w:r>
    </w:p>
    <w:p w:rsidR="00F854C0" w:rsidRPr="00DF545C" w:rsidRDefault="00F854C0" w:rsidP="00F854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DED" w:rsidRDefault="00841B3D" w:rsidP="00F854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(слайд 25</w:t>
      </w:r>
      <w:r w:rsidRPr="00841B3D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F854C0" w:rsidRDefault="00F854C0" w:rsidP="00841B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F854C0" w:rsidRDefault="00F854C0" w:rsidP="00841B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D30DED" w:rsidRPr="00450814" w:rsidRDefault="00450814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</w:pPr>
      <w:r w:rsidRPr="004508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lastRenderedPageBreak/>
        <w:t>4. Игра в ассоциации </w:t>
      </w:r>
    </w:p>
    <w:p w:rsidR="00450814" w:rsidRPr="007C50B1" w:rsidRDefault="00450814" w:rsidP="00450814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05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Клетку</w:t>
      </w:r>
      <w:r w:rsidRPr="007C5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сравнить с </w:t>
      </w:r>
      <w:r w:rsidR="00505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целым городом. Давайте подумаем, с какими органоидами можно сравнить следующие иллюстрации.</w:t>
      </w:r>
    </w:p>
    <w:p w:rsidR="00562DD0" w:rsidRDefault="00841B3D" w:rsidP="00841B3D">
      <w:pPr>
        <w:shd w:val="clear" w:color="auto" w:fill="FFFFFF"/>
        <w:spacing w:after="150" w:line="240" w:lineRule="auto"/>
        <w:jc w:val="both"/>
        <w:rPr>
          <w:noProof/>
          <w:lang w:eastAsia="ru-RU"/>
        </w:rPr>
      </w:pPr>
      <w:r w:rsidRPr="00841B3D"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(слайд 26</w:t>
      </w:r>
      <w:r w:rsidRPr="00841B3D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="00505BB9" w:rsidRPr="00505BB9">
        <w:rPr>
          <w:noProof/>
          <w:lang w:eastAsia="ru-RU"/>
        </w:rPr>
        <w:t xml:space="preserve"> </w:t>
      </w:r>
    </w:p>
    <w:p w:rsidR="00505BB9" w:rsidRPr="00505BB9" w:rsidRDefault="00505BB9" w:rsidP="00505BB9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05B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1747582" cy="982980"/>
            <wp:effectExtent l="0" t="0" r="5080" b="7620"/>
            <wp:wrapTight wrapText="bothSides">
              <wp:wrapPolygon edited="0">
                <wp:start x="0" y="0"/>
                <wp:lineTo x="0" y="21349"/>
                <wp:lineTo x="21427" y="21349"/>
                <wp:lineTo x="21427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582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5B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</w:t>
      </w:r>
      <w:r w:rsidRPr="00505BB9">
        <w:rPr>
          <w:rFonts w:ascii="Times New Roman" w:hAnsi="Times New Roman" w:cs="Times New Roman"/>
          <w:noProof/>
          <w:sz w:val="28"/>
          <w:szCs w:val="28"/>
          <w:lang w:eastAsia="ru-RU"/>
        </w:rPr>
        <w:t>Энергетическая станция – митохондрии.</w:t>
      </w:r>
    </w:p>
    <w:p w:rsidR="00505BB9" w:rsidRPr="00505BB9" w:rsidRDefault="00505BB9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05BB9">
        <w:rPr>
          <w:rFonts w:ascii="Times New Roman" w:hAnsi="Times New Roman" w:cs="Times New Roman"/>
          <w:noProof/>
          <w:sz w:val="28"/>
          <w:szCs w:val="28"/>
          <w:lang w:eastAsia="ru-RU"/>
        </w:rPr>
        <w:t>2. Библиотека – ядро.</w:t>
      </w:r>
    </w:p>
    <w:p w:rsidR="00505BB9" w:rsidRDefault="00FF62CE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05B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Мусоровоз – лизосома.</w:t>
      </w:r>
    </w:p>
    <w:p w:rsidR="00505BB9" w:rsidRPr="00FF62CE" w:rsidRDefault="00FF62CE" w:rsidP="00505B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F6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Склад готовой продукции – комплекс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</w:t>
      </w:r>
      <w:r w:rsidRPr="00FF6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</w:t>
      </w:r>
      <w:proofErr w:type="spellEnd"/>
      <w:r w:rsidRPr="00FF6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62CE" w:rsidRPr="00FF62CE" w:rsidRDefault="00505BB9" w:rsidP="00FF62CE">
      <w:pPr>
        <w:shd w:val="clear" w:color="auto" w:fill="FFFFFF"/>
        <w:tabs>
          <w:tab w:val="left" w:pos="3048"/>
        </w:tabs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05BB9">
        <w:rPr>
          <w:rFonts w:ascii="Times New Roman" w:hAnsi="Times New Roman" w:cs="Times New Roman"/>
          <w:noProof/>
          <w:sz w:val="28"/>
          <w:szCs w:val="28"/>
          <w:lang w:eastAsia="ru-RU"/>
        </w:rPr>
        <w:t>(слайд 27)</w:t>
      </w:r>
      <w:r w:rsidR="00FF62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5. Водонапорная башня – вакуоль.</w:t>
      </w:r>
    </w:p>
    <w:p w:rsidR="00505BB9" w:rsidRDefault="00505BB9" w:rsidP="00FF62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5BB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82040" y="3825240"/>
            <wp:positionH relativeFrom="column">
              <wp:align>left</wp:align>
            </wp:positionH>
            <wp:positionV relativeFrom="paragraph">
              <wp:align>top</wp:align>
            </wp:positionV>
            <wp:extent cx="1714500" cy="964372"/>
            <wp:effectExtent l="0" t="0" r="0" b="762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964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62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F62CE" w:rsidRPr="00FF6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FF62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F62CE" w:rsidRPr="007C5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Фотохимическая лаборатория – хлоропласты.</w:t>
      </w:r>
    </w:p>
    <w:p w:rsidR="00FF62CE" w:rsidRDefault="00FF62CE" w:rsidP="00FF62CE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7. Кирпичная стена – плазматическая мембрана.</w:t>
      </w:r>
    </w:p>
    <w:p w:rsidR="00FF62CE" w:rsidRPr="00FF62CE" w:rsidRDefault="00FF62CE" w:rsidP="00FF62CE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8. </w:t>
      </w:r>
      <w:r w:rsidRPr="00FF62CE">
        <w:rPr>
          <w:rFonts w:ascii="Times New Roman" w:hAnsi="Times New Roman" w:cs="Times New Roman"/>
          <w:noProof/>
          <w:sz w:val="28"/>
          <w:szCs w:val="28"/>
          <w:lang w:eastAsia="ru-RU"/>
        </w:rPr>
        <w:t>Сборочный конвейер – рибосомы.</w:t>
      </w:r>
    </w:p>
    <w:p w:rsidR="00F854C0" w:rsidRDefault="00F854C0" w:rsidP="00FF62CE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F62CE" w:rsidRPr="00FF62CE" w:rsidRDefault="00FF62CE" w:rsidP="00FF62CE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05BB9">
        <w:rPr>
          <w:rFonts w:ascii="Times New Roman" w:hAnsi="Times New Roman" w:cs="Times New Roman"/>
          <w:noProof/>
          <w:sz w:val="28"/>
          <w:szCs w:val="28"/>
          <w:lang w:eastAsia="ru-RU"/>
        </w:rPr>
        <w:t>(слайд 28)</w:t>
      </w:r>
      <w:r w:rsidRPr="00FF62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</w:t>
      </w:r>
      <w:r w:rsidR="003335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(слайд 29</w:t>
      </w:r>
      <w:r w:rsidRPr="00FF62CE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505BB9" w:rsidRPr="00FF62CE" w:rsidRDefault="00FF62CE" w:rsidP="00DE3D2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F62C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708151EA" wp14:editId="2C307FB6">
            <wp:extent cx="1699260" cy="9558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13406" cy="963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358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      </w:t>
      </w:r>
      <w:r w:rsidRPr="00FF62C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5BA02CC7" wp14:editId="2AE2A8F5">
            <wp:extent cx="1713996" cy="964088"/>
            <wp:effectExtent l="0" t="0" r="635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35794" cy="97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DD0" w:rsidRPr="00DE3D26" w:rsidRDefault="00FF62CE" w:rsidP="00DE3D2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IV. </w:t>
      </w:r>
      <w:r w:rsidR="00DE3D26" w:rsidRPr="00DE3D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Применение знаний и умений в новой ситуации</w:t>
      </w:r>
    </w:p>
    <w:p w:rsidR="00C54618" w:rsidRPr="00C54618" w:rsidRDefault="00C54618" w:rsidP="00C54618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C54618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При подготовке к ЕГЭ следует уделить внимание заданиям части С2, работу с </w:t>
      </w:r>
    </w:p>
    <w:p w:rsidR="00C54618" w:rsidRPr="00C54618" w:rsidRDefault="00C54618" w:rsidP="00C54618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C54618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рисунками.</w:t>
      </w:r>
    </w:p>
    <w:p w:rsidR="00F41E97" w:rsidRDefault="00F41E97" w:rsidP="00841B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где нам могут пригодиться знания строения клетки? (при подготовке к ЕГЭ)</w:t>
      </w:r>
    </w:p>
    <w:p w:rsidR="00F41E97" w:rsidRDefault="00F41E97" w:rsidP="00841B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39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закрепить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ваши знания на практике. </w:t>
      </w:r>
    </w:p>
    <w:p w:rsidR="00F41E97" w:rsidRDefault="00E939FB" w:rsidP="00841B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у вас на партах лежат задания, ответы будем вносить в пустые окошки. Готовы?</w:t>
      </w:r>
    </w:p>
    <w:p w:rsidR="002732B9" w:rsidRPr="0045043B" w:rsidRDefault="002732B9" w:rsidP="002732B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4504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Задание 1.</w:t>
      </w:r>
    </w:p>
    <w:p w:rsidR="002732B9" w:rsidRPr="0045043B" w:rsidRDefault="002732B9" w:rsidP="00450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2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перечисленные ниже признаки, кроме трех, используются для описания изображённой на рисунке клеточной структуры. Определите три признака, «выпадающих» из общего списка, и запишите цифры, под которыми они указаны.</w:t>
      </w:r>
    </w:p>
    <w:p w:rsidR="002732B9" w:rsidRDefault="00333589" w:rsidP="00450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43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042867F" wp14:editId="632E8183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2423160" cy="1211580"/>
            <wp:effectExtent l="0" t="0" r="0" b="7620"/>
            <wp:wrapTight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ight>
            <wp:docPr id="28" name="Рисунок 28" descr="https://wikieducator.org/images/7/7b/Mitochondrion_unlabel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wikieducator.org/images/7/7b/Mitochondrion_unlabelled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2732B9" w:rsidRPr="00273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синтез АТФ</w:t>
      </w:r>
    </w:p>
    <w:p w:rsidR="002732B9" w:rsidRDefault="002732B9" w:rsidP="00450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273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фотосинтез</w:t>
      </w:r>
    </w:p>
    <w:p w:rsidR="002732B9" w:rsidRPr="002732B9" w:rsidRDefault="002732B9" w:rsidP="00450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273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двумембранный</w:t>
      </w:r>
      <w:proofErr w:type="spellEnd"/>
      <w:r w:rsidRPr="00273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органоид</w:t>
      </w:r>
    </w:p>
    <w:p w:rsidR="002732B9" w:rsidRDefault="002732B9" w:rsidP="00450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273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 </w:t>
      </w:r>
      <w:proofErr w:type="spellStart"/>
      <w:r w:rsidRPr="00273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кристы</w:t>
      </w:r>
      <w:proofErr w:type="spellEnd"/>
    </w:p>
    <w:p w:rsidR="002732B9" w:rsidRDefault="002732B9" w:rsidP="00450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273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 слой </w:t>
      </w:r>
      <w:proofErr w:type="spellStart"/>
      <w:r w:rsidRPr="00273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гликокаликса</w:t>
      </w:r>
      <w:proofErr w:type="spellEnd"/>
    </w:p>
    <w:p w:rsidR="002732B9" w:rsidRDefault="002732B9" w:rsidP="00450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273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образует лизосомы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"/>
        <w:gridCol w:w="356"/>
        <w:gridCol w:w="356"/>
      </w:tblGrid>
      <w:tr w:rsidR="0045043B" w:rsidTr="0045043B">
        <w:trPr>
          <w:trHeight w:val="253"/>
        </w:trPr>
        <w:tc>
          <w:tcPr>
            <w:tcW w:w="356" w:type="dxa"/>
          </w:tcPr>
          <w:p w:rsidR="0045043B" w:rsidRDefault="003855A6" w:rsidP="0045043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6" w:type="dxa"/>
          </w:tcPr>
          <w:p w:rsidR="0045043B" w:rsidRDefault="003855A6" w:rsidP="0045043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6" w:type="dxa"/>
          </w:tcPr>
          <w:p w:rsidR="0045043B" w:rsidRDefault="003855A6" w:rsidP="0045043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</w:tbl>
    <w:p w:rsidR="00DB55DA" w:rsidRDefault="0045043B" w:rsidP="00DB55D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Задание 2</w:t>
      </w:r>
      <w:r w:rsidRPr="004504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DB55D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5043B" w:rsidRPr="00DB55DA" w:rsidRDefault="0045043B" w:rsidP="00DB55D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822E500" wp14:editId="1DB817F4">
            <wp:simplePos x="0" y="0"/>
            <wp:positionH relativeFrom="margin">
              <wp:posOffset>4304665</wp:posOffset>
            </wp:positionH>
            <wp:positionV relativeFrom="paragraph">
              <wp:posOffset>407670</wp:posOffset>
            </wp:positionV>
            <wp:extent cx="1408430" cy="1854200"/>
            <wp:effectExtent l="5715" t="0" r="6985" b="6985"/>
            <wp:wrapTight wrapText="bothSides">
              <wp:wrapPolygon edited="0">
                <wp:start x="21512" y="-67"/>
                <wp:lineTo x="185" y="-67"/>
                <wp:lineTo x="185" y="21459"/>
                <wp:lineTo x="21512" y="21459"/>
                <wp:lineTo x="21512" y="-67"/>
              </wp:wrapPolygon>
            </wp:wrapTight>
            <wp:docPr id="29" name="Рисунок 29" descr="https://pandia.ru/text/82/526/images/img1_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pandia.ru/text/82/526/images/img1_11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0843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t>Все перечисленные ниже признаки, кроме трех, используются для описания изображённой на рисунке клетки. Определите три признака, «выпадающих» из общего списка, и запишите цифры, под которыми они указаны.</w:t>
      </w:r>
    </w:p>
    <w:p w:rsidR="0045043B" w:rsidRPr="0045043B" w:rsidRDefault="0045043B" w:rsidP="004504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t>1. образует споры для размножения</w:t>
      </w:r>
    </w:p>
    <w:p w:rsidR="0045043B" w:rsidRPr="0045043B" w:rsidRDefault="0045043B" w:rsidP="004504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t>2. прочность клеточной стенке придают муреин или пектин</w:t>
      </w:r>
      <w:r w:rsidRPr="0045043B">
        <w:t xml:space="preserve"> </w:t>
      </w:r>
    </w:p>
    <w:p w:rsidR="0045043B" w:rsidRPr="0045043B" w:rsidRDefault="0045043B" w:rsidP="004504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t>3. деление путём митоза и мейоза</w:t>
      </w:r>
    </w:p>
    <w:p w:rsidR="0045043B" w:rsidRPr="0045043B" w:rsidRDefault="0045043B" w:rsidP="004504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t>4. содержит рибосомы 80S типа</w:t>
      </w:r>
    </w:p>
    <w:p w:rsidR="0045043B" w:rsidRPr="0045043B" w:rsidRDefault="0045043B" w:rsidP="004504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t>5. имеется нуклеоид</w:t>
      </w:r>
    </w:p>
    <w:p w:rsidR="002732B9" w:rsidRPr="002732B9" w:rsidRDefault="0045043B" w:rsidP="004504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t>6. отсутствуют мембранные органоиды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4"/>
        <w:gridCol w:w="404"/>
        <w:gridCol w:w="404"/>
      </w:tblGrid>
      <w:tr w:rsidR="0045043B" w:rsidTr="0045043B">
        <w:trPr>
          <w:trHeight w:val="266"/>
        </w:trPr>
        <w:tc>
          <w:tcPr>
            <w:tcW w:w="404" w:type="dxa"/>
          </w:tcPr>
          <w:p w:rsidR="0045043B" w:rsidRDefault="003855A6" w:rsidP="00841B3D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4" w:type="dxa"/>
          </w:tcPr>
          <w:p w:rsidR="0045043B" w:rsidRDefault="003855A6" w:rsidP="00841B3D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4" w:type="dxa"/>
          </w:tcPr>
          <w:p w:rsidR="0045043B" w:rsidRDefault="003855A6" w:rsidP="00841B3D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</w:p>
        </w:tc>
      </w:tr>
    </w:tbl>
    <w:p w:rsidR="00F854C0" w:rsidRDefault="00F854C0" w:rsidP="00DB55D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DB55DA" w:rsidRDefault="0045043B" w:rsidP="00DB55D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45043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Задание 3.</w:t>
      </w:r>
      <w:r w:rsidRPr="0045043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ab/>
      </w:r>
    </w:p>
    <w:p w:rsidR="0045043B" w:rsidRPr="00F854C0" w:rsidRDefault="009C3413" w:rsidP="00F854C0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9C34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6F7EC81" wp14:editId="0038FCFD">
            <wp:simplePos x="0" y="0"/>
            <wp:positionH relativeFrom="column">
              <wp:posOffset>4116705</wp:posOffset>
            </wp:positionH>
            <wp:positionV relativeFrom="paragraph">
              <wp:posOffset>731520</wp:posOffset>
            </wp:positionV>
            <wp:extent cx="1911985" cy="1143000"/>
            <wp:effectExtent l="0" t="0" r="0" b="0"/>
            <wp:wrapTight wrapText="bothSides">
              <wp:wrapPolygon edited="0">
                <wp:start x="0" y="0"/>
                <wp:lineTo x="0" y="21240"/>
                <wp:lineTo x="21306" y="21240"/>
                <wp:lineTo x="21306" y="0"/>
                <wp:lineTo x="0" y="0"/>
              </wp:wrapPolygon>
            </wp:wrapTight>
            <wp:docPr id="30" name="Рисунок 30" descr="https://studfile.net/html/2706/44/html_OsUTHyaELz.qWyO/htmlconvd-mnLBx9_html_783e97dcba26ac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tudfile.net/html/2706/44/html_OsUTHyaELz.qWyO/htmlconvd-mnLBx9_html_783e97dcba26ac9d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43B"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t>Все перечисленные ниже признаки, кроме двух, используют для описания изображенного на рисунке органоида клетки. Определите два признака, «выпадающих» из общего списка, и запишите цифры, под которыми они указаны.</w:t>
      </w:r>
    </w:p>
    <w:p w:rsidR="0045043B" w:rsidRPr="0045043B" w:rsidRDefault="0045043B" w:rsidP="009C3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t>1. образует лизосомы</w:t>
      </w:r>
      <w:r w:rsidR="009C3413" w:rsidRPr="009C3413">
        <w:t xml:space="preserve"> </w:t>
      </w:r>
    </w:p>
    <w:p w:rsidR="0045043B" w:rsidRPr="0045043B" w:rsidRDefault="0045043B" w:rsidP="009C3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t>2. осуществляет вынос веществ из клетки</w:t>
      </w:r>
    </w:p>
    <w:p w:rsidR="0045043B" w:rsidRPr="0045043B" w:rsidRDefault="0045043B" w:rsidP="009C3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t>3. обеспечивает упаковку веществ клетки</w:t>
      </w:r>
    </w:p>
    <w:p w:rsidR="0045043B" w:rsidRPr="0045043B" w:rsidRDefault="0045043B" w:rsidP="009C3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t>4. расщепление органических макромолекул</w:t>
      </w:r>
    </w:p>
    <w:p w:rsidR="002732B9" w:rsidRDefault="0045043B" w:rsidP="009C3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t>5. происходит биосинтез полипептидов</w:t>
      </w:r>
      <w:r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0"/>
        <w:gridCol w:w="480"/>
      </w:tblGrid>
      <w:tr w:rsidR="009C3413" w:rsidTr="009C3413">
        <w:trPr>
          <w:trHeight w:val="253"/>
        </w:trPr>
        <w:tc>
          <w:tcPr>
            <w:tcW w:w="480" w:type="dxa"/>
          </w:tcPr>
          <w:p w:rsidR="009C3413" w:rsidRDefault="003855A6" w:rsidP="009C341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0" w:type="dxa"/>
          </w:tcPr>
          <w:p w:rsidR="009C3413" w:rsidRDefault="003855A6" w:rsidP="009C341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</w:tr>
    </w:tbl>
    <w:p w:rsidR="002732B9" w:rsidRDefault="0045043B" w:rsidP="009C3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45043B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DB55DA" w:rsidRDefault="009C3413" w:rsidP="009C3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Задание 4</w:t>
      </w:r>
      <w:r w:rsidRPr="009C3413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.</w:t>
      </w:r>
      <w:r w:rsidRPr="009C3413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ab/>
      </w:r>
    </w:p>
    <w:p w:rsidR="009C3413" w:rsidRPr="009C3413" w:rsidRDefault="009C3413" w:rsidP="009C3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 w:rsidRPr="009C3413">
        <w:rPr>
          <w:rFonts w:ascii="Times New Roman" w:hAnsi="Times New Roman" w:cs="Times New Roman"/>
          <w:noProof/>
          <w:sz w:val="28"/>
          <w:szCs w:val="28"/>
          <w:lang w:eastAsia="ru-RU"/>
        </w:rPr>
        <w:t>Установите соответствие между органоидами клеток и их характеристиками.</w:t>
      </w:r>
    </w:p>
    <w:p w:rsidR="009C3413" w:rsidRPr="009C3413" w:rsidRDefault="009C3413" w:rsidP="009C34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C3413">
        <w:rPr>
          <w:rFonts w:ascii="Times New Roman" w:hAnsi="Times New Roman" w:cs="Times New Roman"/>
          <w:noProof/>
          <w:sz w:val="28"/>
          <w:szCs w:val="28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5"/>
        <w:gridCol w:w="380"/>
        <w:gridCol w:w="3945"/>
      </w:tblGrid>
      <w:tr w:rsidR="009C3413" w:rsidRPr="009C3413" w:rsidTr="00E15E08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3413" w:rsidRPr="009C3413" w:rsidRDefault="009C3413" w:rsidP="009C34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C34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ХАРАКТЕРИСТИКИ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413" w:rsidRPr="009C3413" w:rsidRDefault="009C3413" w:rsidP="009C34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C34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3413" w:rsidRPr="009C3413" w:rsidRDefault="009C3413" w:rsidP="009C34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C34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ОРГАНОИДЫ</w:t>
            </w:r>
          </w:p>
        </w:tc>
      </w:tr>
      <w:tr w:rsidR="009C3413" w:rsidRPr="009C3413" w:rsidTr="00E15E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413" w:rsidRPr="009C3413" w:rsidRDefault="009C3413" w:rsidP="009C34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C34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А) расположены на гранулярной ЭПС</w:t>
            </w:r>
          </w:p>
          <w:p w:rsidR="009C3413" w:rsidRPr="009C3413" w:rsidRDefault="009C3413" w:rsidP="009C34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C34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Б) синтез белка</w:t>
            </w:r>
          </w:p>
          <w:p w:rsidR="009C3413" w:rsidRPr="009C3413" w:rsidRDefault="009C3413" w:rsidP="009C34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C34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В) фотосинтез</w:t>
            </w:r>
          </w:p>
          <w:p w:rsidR="009C3413" w:rsidRPr="009C3413" w:rsidRDefault="009C3413" w:rsidP="009C34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C34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Г) состоят из двух субъединиц</w:t>
            </w:r>
          </w:p>
          <w:p w:rsidR="009C3413" w:rsidRPr="009C3413" w:rsidRDefault="009C3413" w:rsidP="009C34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C34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Д) состоят из гран с тилакоидами</w:t>
            </w:r>
          </w:p>
          <w:p w:rsidR="009C3413" w:rsidRPr="009C3413" w:rsidRDefault="009C3413" w:rsidP="009C34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C34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Е) образуют полисому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413" w:rsidRPr="009C3413" w:rsidRDefault="009C3413" w:rsidP="009C34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C34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3413" w:rsidRPr="009C3413" w:rsidRDefault="009C3413" w:rsidP="009C34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C34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1) рибосомы</w:t>
            </w:r>
          </w:p>
          <w:p w:rsidR="009C3413" w:rsidRPr="009C3413" w:rsidRDefault="009C3413" w:rsidP="009C341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C34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2) хлоропласты</w:t>
            </w:r>
          </w:p>
        </w:tc>
      </w:tr>
    </w:tbl>
    <w:p w:rsidR="002732B9" w:rsidRDefault="002732B9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9"/>
        <w:gridCol w:w="579"/>
        <w:gridCol w:w="579"/>
        <w:gridCol w:w="580"/>
        <w:gridCol w:w="580"/>
        <w:gridCol w:w="580"/>
      </w:tblGrid>
      <w:tr w:rsidR="009C3413" w:rsidRPr="009C3413" w:rsidTr="009C3413">
        <w:trPr>
          <w:trHeight w:val="256"/>
        </w:trPr>
        <w:tc>
          <w:tcPr>
            <w:tcW w:w="579" w:type="dxa"/>
          </w:tcPr>
          <w:p w:rsidR="009C3413" w:rsidRPr="009C3413" w:rsidRDefault="009C3413" w:rsidP="00841B3D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79" w:type="dxa"/>
          </w:tcPr>
          <w:p w:rsidR="009C3413" w:rsidRPr="009C3413" w:rsidRDefault="009C3413" w:rsidP="00841B3D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9" w:type="dxa"/>
          </w:tcPr>
          <w:p w:rsidR="009C3413" w:rsidRPr="009C3413" w:rsidRDefault="009C3413" w:rsidP="00841B3D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80" w:type="dxa"/>
          </w:tcPr>
          <w:p w:rsidR="009C3413" w:rsidRPr="009C3413" w:rsidRDefault="009C3413" w:rsidP="00841B3D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80" w:type="dxa"/>
          </w:tcPr>
          <w:p w:rsidR="009C3413" w:rsidRPr="009C3413" w:rsidRDefault="009C3413" w:rsidP="00841B3D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80" w:type="dxa"/>
          </w:tcPr>
          <w:p w:rsidR="009C3413" w:rsidRPr="009C3413" w:rsidRDefault="009C3413" w:rsidP="00841B3D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</w:t>
            </w:r>
          </w:p>
        </w:tc>
      </w:tr>
      <w:tr w:rsidR="009C3413" w:rsidRPr="009C3413" w:rsidTr="009C3413">
        <w:trPr>
          <w:trHeight w:val="256"/>
        </w:trPr>
        <w:tc>
          <w:tcPr>
            <w:tcW w:w="579" w:type="dxa"/>
          </w:tcPr>
          <w:p w:rsidR="009C3413" w:rsidRPr="009C3413" w:rsidRDefault="003855A6" w:rsidP="00841B3D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</w:tcPr>
          <w:p w:rsidR="009C3413" w:rsidRPr="009C3413" w:rsidRDefault="003855A6" w:rsidP="00841B3D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</w:tcPr>
          <w:p w:rsidR="009C3413" w:rsidRPr="009C3413" w:rsidRDefault="003855A6" w:rsidP="00841B3D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" w:type="dxa"/>
          </w:tcPr>
          <w:p w:rsidR="009C3413" w:rsidRPr="009C3413" w:rsidRDefault="003855A6" w:rsidP="00841B3D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" w:type="dxa"/>
          </w:tcPr>
          <w:p w:rsidR="009C3413" w:rsidRPr="009C3413" w:rsidRDefault="003855A6" w:rsidP="00841B3D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" w:type="dxa"/>
          </w:tcPr>
          <w:p w:rsidR="009C3413" w:rsidRPr="009C3413" w:rsidRDefault="003855A6" w:rsidP="00841B3D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</w:tbl>
    <w:p w:rsidR="009C3413" w:rsidRPr="009C3413" w:rsidRDefault="009C3413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C3413" w:rsidRDefault="009C3413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55DA" w:rsidRPr="00DB55DA" w:rsidRDefault="003855A6" w:rsidP="00DB55D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lastRenderedPageBreak/>
        <w:t>Задание 5</w:t>
      </w:r>
      <w:r w:rsidR="00DB55D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DB55DA" w:rsidRPr="00DB55D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Установите соответствие между </w:t>
      </w:r>
      <w:r w:rsidR="00FB28D0" w:rsidRPr="009C3413">
        <w:rPr>
          <w:rFonts w:ascii="Times New Roman" w:hAnsi="Times New Roman" w:cs="Times New Roman"/>
          <w:noProof/>
          <w:sz w:val="28"/>
          <w:szCs w:val="28"/>
          <w:lang w:eastAsia="ru-RU"/>
        </w:rPr>
        <w:t>органоидами клеток и их характеристиками.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8"/>
        <w:gridCol w:w="540"/>
        <w:gridCol w:w="2962"/>
      </w:tblGrid>
      <w:tr w:rsidR="00DB55DA" w:rsidRPr="00DB55DA" w:rsidTr="00DB55DA">
        <w:tc>
          <w:tcPr>
            <w:tcW w:w="549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СТРОЕНИЕ ОРГАНОИДА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ОРГАНОИД</w:t>
            </w:r>
          </w:p>
        </w:tc>
      </w:tr>
      <w:tr w:rsidR="00DB55DA" w:rsidRPr="00DB55DA" w:rsidTr="00E15E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A) двумембранный органоид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Б) есть собственная ДНК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B) имеет секреторный аппарат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Г) состоит из мембраны, пузырьков, цистерн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Д) состоит из тилакоидов гран и стромы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Е) одномембранный органоид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1) хлоропласт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2) аппарат Гольджи</w:t>
            </w:r>
          </w:p>
        </w:tc>
      </w:tr>
    </w:tbl>
    <w:tbl>
      <w:tblPr>
        <w:tblStyle w:val="a6"/>
        <w:tblpPr w:leftFromText="180" w:rightFromText="180" w:vertAnchor="text" w:horzAnchor="margin" w:tblpY="226"/>
        <w:tblW w:w="0" w:type="auto"/>
        <w:tblLook w:val="04A0" w:firstRow="1" w:lastRow="0" w:firstColumn="1" w:lastColumn="0" w:noHBand="0" w:noVBand="1"/>
      </w:tblPr>
      <w:tblGrid>
        <w:gridCol w:w="579"/>
        <w:gridCol w:w="579"/>
        <w:gridCol w:w="579"/>
        <w:gridCol w:w="580"/>
        <w:gridCol w:w="580"/>
        <w:gridCol w:w="580"/>
      </w:tblGrid>
      <w:tr w:rsidR="00DB55DA" w:rsidRPr="009C3413" w:rsidTr="00DB55DA">
        <w:trPr>
          <w:trHeight w:val="256"/>
        </w:trPr>
        <w:tc>
          <w:tcPr>
            <w:tcW w:w="579" w:type="dxa"/>
          </w:tcPr>
          <w:p w:rsidR="00DB55DA" w:rsidRPr="009C3413" w:rsidRDefault="00DB55DA" w:rsidP="00DB55DA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79" w:type="dxa"/>
          </w:tcPr>
          <w:p w:rsidR="00DB55DA" w:rsidRPr="009C3413" w:rsidRDefault="00DB55DA" w:rsidP="00DB55DA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9" w:type="dxa"/>
          </w:tcPr>
          <w:p w:rsidR="00DB55DA" w:rsidRPr="009C3413" w:rsidRDefault="00DB55DA" w:rsidP="00DB55DA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80" w:type="dxa"/>
          </w:tcPr>
          <w:p w:rsidR="00DB55DA" w:rsidRPr="009C3413" w:rsidRDefault="00DB55DA" w:rsidP="00DB55DA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80" w:type="dxa"/>
          </w:tcPr>
          <w:p w:rsidR="00DB55DA" w:rsidRPr="009C3413" w:rsidRDefault="00DB55DA" w:rsidP="00DB55DA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80" w:type="dxa"/>
          </w:tcPr>
          <w:p w:rsidR="00DB55DA" w:rsidRPr="009C3413" w:rsidRDefault="00DB55DA" w:rsidP="00DB55DA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</w:t>
            </w:r>
          </w:p>
        </w:tc>
      </w:tr>
      <w:tr w:rsidR="00DB55DA" w:rsidRPr="009C3413" w:rsidTr="00DB55DA">
        <w:trPr>
          <w:trHeight w:val="256"/>
        </w:trPr>
        <w:tc>
          <w:tcPr>
            <w:tcW w:w="579" w:type="dxa"/>
          </w:tcPr>
          <w:p w:rsidR="00DB55DA" w:rsidRPr="009C3413" w:rsidRDefault="00DB55DA" w:rsidP="00DB55DA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</w:tcPr>
          <w:p w:rsidR="00DB55DA" w:rsidRPr="009C3413" w:rsidRDefault="00DB55DA" w:rsidP="00DB55DA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</w:tcPr>
          <w:p w:rsidR="00DB55DA" w:rsidRPr="009C3413" w:rsidRDefault="00DB55DA" w:rsidP="00DB55DA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" w:type="dxa"/>
          </w:tcPr>
          <w:p w:rsidR="00DB55DA" w:rsidRPr="009C3413" w:rsidRDefault="00DB55DA" w:rsidP="00DB55DA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" w:type="dxa"/>
          </w:tcPr>
          <w:p w:rsidR="00DB55DA" w:rsidRPr="009C3413" w:rsidRDefault="00DB55DA" w:rsidP="00DB55DA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" w:type="dxa"/>
          </w:tcPr>
          <w:p w:rsidR="00DB55DA" w:rsidRPr="009C3413" w:rsidRDefault="00DB55DA" w:rsidP="00DB55DA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</w:tbl>
    <w:p w:rsidR="009C3413" w:rsidRDefault="009C3413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55DA" w:rsidRDefault="00DB55DA" w:rsidP="00DB55DA">
      <w:pPr>
        <w:shd w:val="clear" w:color="auto" w:fill="FFFFFF"/>
        <w:tabs>
          <w:tab w:val="left" w:pos="1920"/>
        </w:tabs>
        <w:spacing w:after="15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:rsidR="00DB55DA" w:rsidRDefault="00DB55DA" w:rsidP="00DB55DA">
      <w:pPr>
        <w:shd w:val="clear" w:color="auto" w:fill="FFFFFF"/>
        <w:tabs>
          <w:tab w:val="left" w:pos="1920"/>
        </w:tabs>
        <w:spacing w:after="15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:rsidR="00DB55DA" w:rsidRPr="00DB55DA" w:rsidRDefault="003855A6" w:rsidP="00DB55DA">
      <w:pPr>
        <w:shd w:val="clear" w:color="auto" w:fill="FFFFFF"/>
        <w:tabs>
          <w:tab w:val="left" w:pos="1920"/>
        </w:tabs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Задание 6</w:t>
      </w:r>
      <w:r w:rsidR="00DB55DA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. </w:t>
      </w:r>
      <w:r w:rsidR="00DB55DA" w:rsidRPr="00DB55DA">
        <w:rPr>
          <w:rFonts w:ascii="Times New Roman" w:hAnsi="Times New Roman" w:cs="Times New Roman"/>
          <w:noProof/>
          <w:sz w:val="28"/>
          <w:szCs w:val="28"/>
          <w:lang w:eastAsia="ru-RU"/>
        </w:rPr>
        <w:t>Установите со</w:t>
      </w:r>
      <w:r w:rsidR="00DB55DA" w:rsidRPr="00DB55DA"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  <w:t>от</w:t>
      </w:r>
      <w:r w:rsidR="00DB55DA" w:rsidRPr="00DB55DA"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  <w:t>вет</w:t>
      </w:r>
      <w:r w:rsidR="00DB55DA" w:rsidRPr="00DB55DA"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  <w:t>ствие между ха</w:t>
      </w:r>
      <w:r w:rsidR="00DB55DA" w:rsidRPr="00DB55DA"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  <w:t>рак</w:t>
      </w:r>
      <w:r w:rsidR="00DB55DA" w:rsidRPr="00DB55DA"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  <w:t>те</w:t>
      </w:r>
      <w:r w:rsidR="00DB55DA" w:rsidRPr="00DB55DA"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  <w:t>ри</w:t>
      </w:r>
      <w:r w:rsidR="00DB55DA" w:rsidRPr="00DB55DA"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  <w:t>сти</w:t>
      </w:r>
      <w:r w:rsidR="00DB55DA" w:rsidRPr="00DB55DA"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  <w:t>кой клет</w:t>
      </w:r>
      <w:r w:rsidR="00DB55DA" w:rsidRPr="00DB55DA"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  <w:t>ки и её типом.</w:t>
      </w:r>
    </w:p>
    <w:tbl>
      <w:tblPr>
        <w:tblW w:w="95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0"/>
        <w:gridCol w:w="190"/>
        <w:gridCol w:w="2291"/>
      </w:tblGrid>
      <w:tr w:rsidR="00DB55DA" w:rsidRPr="00DB55DA" w:rsidTr="00DB55DA">
        <w:trPr>
          <w:trHeight w:val="260"/>
        </w:trPr>
        <w:tc>
          <w:tcPr>
            <w:tcW w:w="683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ХАРАКТЕРИСТИКА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ТИП КЛЕТКИ</w:t>
            </w:r>
          </w:p>
        </w:tc>
      </w:tr>
      <w:tr w:rsidR="00DB55DA" w:rsidRPr="00DB55DA" w:rsidTr="00DB55DA">
        <w:trPr>
          <w:trHeight w:val="20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А) Мем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бран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ные ор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га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но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и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ды отсутствуют.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Б) Име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ет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ся кле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точ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ная стен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ка из муреина.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В) На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след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ствен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ный ма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те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ри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ал пред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став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лен нуклеоидом.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Г) Со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дер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жит толь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ко мел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кие рибосомы.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Д) На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след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ствен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ный ма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те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ри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ал пред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став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лен ли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ней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ны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ми ДНК.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Е) Кле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точ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ное ды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ха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ние про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ис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хо</w:t>
            </w: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softHyphen/>
              <w:t>дит в митохондриях.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1) прокариотическая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2) эукариотическая</w:t>
            </w:r>
          </w:p>
        </w:tc>
      </w:tr>
    </w:tbl>
    <w:tbl>
      <w:tblPr>
        <w:tblStyle w:val="a6"/>
        <w:tblpPr w:leftFromText="180" w:rightFromText="180" w:vertAnchor="text" w:horzAnchor="margin" w:tblpY="226"/>
        <w:tblW w:w="0" w:type="auto"/>
        <w:tblLook w:val="04A0" w:firstRow="1" w:lastRow="0" w:firstColumn="1" w:lastColumn="0" w:noHBand="0" w:noVBand="1"/>
      </w:tblPr>
      <w:tblGrid>
        <w:gridCol w:w="579"/>
        <w:gridCol w:w="579"/>
        <w:gridCol w:w="579"/>
        <w:gridCol w:w="580"/>
        <w:gridCol w:w="580"/>
        <w:gridCol w:w="580"/>
      </w:tblGrid>
      <w:tr w:rsidR="00DB55DA" w:rsidRPr="009C3413" w:rsidTr="00E15E08">
        <w:trPr>
          <w:trHeight w:val="256"/>
        </w:trPr>
        <w:tc>
          <w:tcPr>
            <w:tcW w:w="579" w:type="dxa"/>
          </w:tcPr>
          <w:p w:rsidR="00DB55DA" w:rsidRPr="009C3413" w:rsidRDefault="00DB55DA" w:rsidP="00E15E08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79" w:type="dxa"/>
          </w:tcPr>
          <w:p w:rsidR="00DB55DA" w:rsidRPr="009C3413" w:rsidRDefault="00DB55DA" w:rsidP="00E15E08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9" w:type="dxa"/>
          </w:tcPr>
          <w:p w:rsidR="00DB55DA" w:rsidRPr="009C3413" w:rsidRDefault="00DB55DA" w:rsidP="00E15E08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80" w:type="dxa"/>
          </w:tcPr>
          <w:p w:rsidR="00DB55DA" w:rsidRPr="009C3413" w:rsidRDefault="00DB55DA" w:rsidP="00E15E08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80" w:type="dxa"/>
          </w:tcPr>
          <w:p w:rsidR="00DB55DA" w:rsidRPr="009C3413" w:rsidRDefault="00DB55DA" w:rsidP="00E15E08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80" w:type="dxa"/>
          </w:tcPr>
          <w:p w:rsidR="00DB55DA" w:rsidRPr="009C3413" w:rsidRDefault="00DB55DA" w:rsidP="00E15E08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</w:t>
            </w:r>
          </w:p>
        </w:tc>
      </w:tr>
      <w:tr w:rsidR="00DB55DA" w:rsidRPr="009C3413" w:rsidTr="00E15E08">
        <w:trPr>
          <w:trHeight w:val="256"/>
        </w:trPr>
        <w:tc>
          <w:tcPr>
            <w:tcW w:w="579" w:type="dxa"/>
          </w:tcPr>
          <w:p w:rsidR="00DB55DA" w:rsidRPr="009C3413" w:rsidRDefault="00DB55DA" w:rsidP="00E15E08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</w:tcPr>
          <w:p w:rsidR="00DB55DA" w:rsidRPr="009C3413" w:rsidRDefault="00DB55DA" w:rsidP="00E15E08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</w:tcPr>
          <w:p w:rsidR="00DB55DA" w:rsidRPr="009C3413" w:rsidRDefault="00DB55DA" w:rsidP="00E15E08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" w:type="dxa"/>
          </w:tcPr>
          <w:p w:rsidR="00DB55DA" w:rsidRPr="009C3413" w:rsidRDefault="00DB55DA" w:rsidP="00E15E08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" w:type="dxa"/>
          </w:tcPr>
          <w:p w:rsidR="00DB55DA" w:rsidRPr="009C3413" w:rsidRDefault="00DB55DA" w:rsidP="00E15E08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" w:type="dxa"/>
          </w:tcPr>
          <w:p w:rsidR="00DB55DA" w:rsidRPr="009C3413" w:rsidRDefault="00DB55DA" w:rsidP="00E15E08">
            <w:pPr>
              <w:spacing w:after="15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</w:tbl>
    <w:p w:rsidR="009C3413" w:rsidRDefault="009C3413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55DA" w:rsidRDefault="00DB55DA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55DA" w:rsidRDefault="00DB55DA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55DA" w:rsidRPr="00DB55DA" w:rsidRDefault="003855A6" w:rsidP="00DB55D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Задание 7</w:t>
      </w:r>
      <w:r w:rsidR="00DB55DA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. </w:t>
      </w:r>
      <w:r w:rsidR="00DB55DA" w:rsidRPr="00DB55D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Установите соответствие между названием органоидов и наличием или отсутствием у них клеточной мембраны: к каждой позиции, данной в первом столбце, подберите соответствующую позицию из второго столбца.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0"/>
        <w:gridCol w:w="540"/>
        <w:gridCol w:w="3810"/>
      </w:tblGrid>
      <w:tr w:rsidR="00DB55DA" w:rsidRPr="00DB55DA" w:rsidTr="00E15E08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ОРГАНОИДЫ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НАЛИЧИЕ МЕМБРАНЫ</w:t>
            </w:r>
          </w:p>
        </w:tc>
      </w:tr>
      <w:tr w:rsidR="00DB55DA" w:rsidRPr="00DB55DA" w:rsidTr="00E15E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А) вакуоли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Б) лизосомы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В) клеточный центр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Г) рибосомы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Д) пластиды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Е) аппарат Гольджи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1) мембранные</w:t>
            </w:r>
          </w:p>
          <w:p w:rsidR="00DB55DA" w:rsidRPr="00DB55DA" w:rsidRDefault="00DB55DA" w:rsidP="00DB55D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DB55D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2) немембранные</w:t>
            </w:r>
          </w:p>
        </w:tc>
      </w:tr>
    </w:tbl>
    <w:tbl>
      <w:tblPr>
        <w:tblStyle w:val="a6"/>
        <w:tblpPr w:leftFromText="180" w:rightFromText="180" w:vertAnchor="text" w:horzAnchor="margin" w:tblpY="226"/>
        <w:tblW w:w="0" w:type="auto"/>
        <w:tblLook w:val="04A0" w:firstRow="1" w:lastRow="0" w:firstColumn="1" w:lastColumn="0" w:noHBand="0" w:noVBand="1"/>
      </w:tblPr>
      <w:tblGrid>
        <w:gridCol w:w="579"/>
        <w:gridCol w:w="579"/>
        <w:gridCol w:w="579"/>
        <w:gridCol w:w="580"/>
        <w:gridCol w:w="580"/>
        <w:gridCol w:w="580"/>
      </w:tblGrid>
      <w:tr w:rsidR="003D6C88" w:rsidRPr="003D6C88" w:rsidTr="00E15E08">
        <w:trPr>
          <w:trHeight w:val="256"/>
        </w:trPr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Е</w:t>
            </w:r>
          </w:p>
        </w:tc>
      </w:tr>
      <w:tr w:rsidR="003D6C88" w:rsidRPr="003D6C88" w:rsidTr="00E15E08">
        <w:trPr>
          <w:trHeight w:val="256"/>
        </w:trPr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</w:t>
            </w:r>
          </w:p>
        </w:tc>
      </w:tr>
    </w:tbl>
    <w:p w:rsidR="00DB55DA" w:rsidRDefault="00DB55DA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:rsidR="00DB55DA" w:rsidRDefault="00DB55DA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:rsidR="003D6C88" w:rsidRPr="003D6C88" w:rsidRDefault="003855A6" w:rsidP="003D6C88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lastRenderedPageBreak/>
        <w:t>Задание 8</w:t>
      </w:r>
      <w:r w:rsidR="003D6C88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. </w:t>
      </w:r>
      <w:r w:rsidR="003D6C88" w:rsidRPr="003D6C8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Установите соответствие между характеристиками и органоидами клетки: к каждой позиции, данной в первом столбце, подберите соответствующую позицию из второго столбца.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9"/>
        <w:gridCol w:w="540"/>
        <w:gridCol w:w="3171"/>
      </w:tblGrid>
      <w:tr w:rsidR="003D6C88" w:rsidRPr="003D6C88" w:rsidTr="00E15E08"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ХАРАКТЕРИСТИКИ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ОРГАНОИДЫ</w:t>
            </w:r>
          </w:p>
        </w:tc>
      </w:tr>
      <w:tr w:rsidR="003D6C88" w:rsidRPr="003D6C88" w:rsidTr="00E15E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А) замкнутая молекула ДНК</w:t>
            </w:r>
          </w:p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Б) окислительные ферменты на кристах</w:t>
            </w:r>
          </w:p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B) внутреннее содержимое — кариоплазма</w:t>
            </w:r>
          </w:p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Г) линейные хромосомы</w:t>
            </w:r>
          </w:p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Д) наличие хроматина в интерфазе</w:t>
            </w:r>
          </w:p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Е) складчатая внутренняя мембрана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1) ядро</w:t>
            </w:r>
          </w:p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2) митохондрии</w:t>
            </w:r>
          </w:p>
        </w:tc>
      </w:tr>
    </w:tbl>
    <w:tbl>
      <w:tblPr>
        <w:tblStyle w:val="a6"/>
        <w:tblpPr w:leftFromText="180" w:rightFromText="180" w:vertAnchor="text" w:horzAnchor="margin" w:tblpY="226"/>
        <w:tblW w:w="0" w:type="auto"/>
        <w:tblLook w:val="04A0" w:firstRow="1" w:lastRow="0" w:firstColumn="1" w:lastColumn="0" w:noHBand="0" w:noVBand="1"/>
      </w:tblPr>
      <w:tblGrid>
        <w:gridCol w:w="579"/>
        <w:gridCol w:w="579"/>
        <w:gridCol w:w="579"/>
        <w:gridCol w:w="580"/>
        <w:gridCol w:w="580"/>
        <w:gridCol w:w="580"/>
      </w:tblGrid>
      <w:tr w:rsidR="003D6C88" w:rsidRPr="003D6C88" w:rsidTr="00E15E08">
        <w:trPr>
          <w:trHeight w:val="256"/>
        </w:trPr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Е</w:t>
            </w:r>
          </w:p>
        </w:tc>
      </w:tr>
      <w:tr w:rsidR="003D6C88" w:rsidRPr="003D6C88" w:rsidTr="00E15E08">
        <w:trPr>
          <w:trHeight w:val="256"/>
        </w:trPr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</w:t>
            </w:r>
          </w:p>
        </w:tc>
      </w:tr>
    </w:tbl>
    <w:p w:rsidR="003D6C88" w:rsidRDefault="003D6C88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:rsidR="003D6C88" w:rsidRDefault="003D6C88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:rsidR="003D6C88" w:rsidRDefault="003D6C88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:rsidR="003D6C88" w:rsidRPr="003D6C88" w:rsidRDefault="003855A6" w:rsidP="003D6C88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Задание 9</w:t>
      </w:r>
      <w:r w:rsidR="003D6C88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. </w:t>
      </w:r>
      <w:r w:rsidR="003D6C88" w:rsidRPr="003D6C8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Установите соответствие между особенностями строения органоидов клетки и органоидами: к каждой позиции, данной в первом столбце, подберите соответствующую позицию из второго столбца.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0"/>
        <w:gridCol w:w="454"/>
        <w:gridCol w:w="3081"/>
      </w:tblGrid>
      <w:tr w:rsidR="003D6C88" w:rsidRPr="003D6C88" w:rsidTr="00E15E08">
        <w:trPr>
          <w:trHeight w:val="270"/>
        </w:trPr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ОСОБЕННОСТИ СТРОЕНИЯ ОРГАНОИДОВ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ОРГАНОИДЫ</w:t>
            </w:r>
          </w:p>
        </w:tc>
      </w:tr>
      <w:tr w:rsidR="003D6C88" w:rsidRPr="003D6C88" w:rsidTr="00E15E08">
        <w:trPr>
          <w:trHeight w:val="1620"/>
        </w:trPr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А) основу составляет липидный бислой</w:t>
            </w:r>
          </w:p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Б) имеет двумембранную пористую оболочку</w:t>
            </w:r>
          </w:p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В) содержит кариоплазму</w:t>
            </w:r>
          </w:p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Г) в органоиде множество ферментов окислительного цикла</w:t>
            </w:r>
          </w:p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Д) содержит кольцевую хромосому</w:t>
            </w:r>
          </w:p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Е) осуществляет фаго- и пиноцитоз у животных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1) клеточная мембрана</w:t>
            </w:r>
          </w:p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2) ядро</w:t>
            </w:r>
          </w:p>
          <w:p w:rsidR="003D6C88" w:rsidRPr="003D6C88" w:rsidRDefault="003D6C88" w:rsidP="003D6C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3) митохондрия</w:t>
            </w:r>
          </w:p>
        </w:tc>
      </w:tr>
    </w:tbl>
    <w:tbl>
      <w:tblPr>
        <w:tblStyle w:val="a6"/>
        <w:tblpPr w:leftFromText="180" w:rightFromText="180" w:vertAnchor="text" w:horzAnchor="margin" w:tblpY="226"/>
        <w:tblW w:w="0" w:type="auto"/>
        <w:tblLook w:val="04A0" w:firstRow="1" w:lastRow="0" w:firstColumn="1" w:lastColumn="0" w:noHBand="0" w:noVBand="1"/>
      </w:tblPr>
      <w:tblGrid>
        <w:gridCol w:w="579"/>
        <w:gridCol w:w="579"/>
        <w:gridCol w:w="579"/>
        <w:gridCol w:w="580"/>
        <w:gridCol w:w="580"/>
        <w:gridCol w:w="580"/>
      </w:tblGrid>
      <w:tr w:rsidR="003D6C88" w:rsidRPr="003D6C88" w:rsidTr="00E15E08">
        <w:trPr>
          <w:trHeight w:val="256"/>
        </w:trPr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Е</w:t>
            </w:r>
          </w:p>
        </w:tc>
      </w:tr>
      <w:tr w:rsidR="003D6C88" w:rsidRPr="003D6C88" w:rsidTr="00E15E08">
        <w:trPr>
          <w:trHeight w:val="256"/>
        </w:trPr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3D6C88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9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0" w:type="dxa"/>
          </w:tcPr>
          <w:p w:rsidR="003D6C88" w:rsidRPr="003D6C88" w:rsidRDefault="003D6C88" w:rsidP="003D6C88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</w:t>
            </w:r>
          </w:p>
        </w:tc>
      </w:tr>
    </w:tbl>
    <w:p w:rsidR="003D6C88" w:rsidRDefault="003D6C88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:rsidR="003D6C88" w:rsidRDefault="003D6C88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:rsidR="003D6C88" w:rsidRDefault="003D6C88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:rsidR="006D05C1" w:rsidRDefault="003855A6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Задание 10</w:t>
      </w:r>
    </w:p>
    <w:p w:rsidR="006D05C1" w:rsidRPr="006D05C1" w:rsidRDefault="006D05C1" w:rsidP="00841B3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D05C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 рисунке изображена электронная микрофотография</w:t>
      </w:r>
    </w:p>
    <w:p w:rsidR="003D6C88" w:rsidRDefault="003D6C88" w:rsidP="009413A3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FF39D46" wp14:editId="7F42EE95">
            <wp:extent cx="1774639" cy="1193703"/>
            <wp:effectExtent l="0" t="0" r="0" b="6985"/>
            <wp:docPr id="26" name="Рисунок 26" descr="https://bio.reshuege.ru/get_file?id=5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o.reshuege.ru/get_file?id=583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943" cy="120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C88" w:rsidRPr="006D05C1" w:rsidRDefault="006D05C1" w:rsidP="009413A3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6D05C1">
        <w:rPr>
          <w:sz w:val="28"/>
          <w:szCs w:val="28"/>
        </w:rPr>
        <w:t xml:space="preserve">1) аппарата </w:t>
      </w:r>
      <w:proofErr w:type="spellStart"/>
      <w:r w:rsidRPr="006D05C1">
        <w:rPr>
          <w:sz w:val="28"/>
          <w:szCs w:val="28"/>
        </w:rPr>
        <w:t>Гольджи</w:t>
      </w:r>
      <w:proofErr w:type="spellEnd"/>
      <w:r w:rsidRPr="006D05C1">
        <w:rPr>
          <w:sz w:val="28"/>
          <w:szCs w:val="28"/>
        </w:rPr>
        <w:t>; 2) ЭПС; 3) хлоропласта; 4) митохондрии.</w:t>
      </w:r>
    </w:p>
    <w:p w:rsidR="003D6C88" w:rsidRDefault="003D6C88" w:rsidP="009413A3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sz w:val="28"/>
          <w:szCs w:val="28"/>
        </w:rPr>
      </w:pPr>
    </w:p>
    <w:tbl>
      <w:tblPr>
        <w:tblStyle w:val="a6"/>
        <w:tblpPr w:leftFromText="180" w:rightFromText="180" w:vertAnchor="text" w:horzAnchor="margin" w:tblpY="96"/>
        <w:tblW w:w="0" w:type="auto"/>
        <w:tblLook w:val="04A0" w:firstRow="1" w:lastRow="0" w:firstColumn="1" w:lastColumn="0" w:noHBand="0" w:noVBand="1"/>
      </w:tblPr>
      <w:tblGrid>
        <w:gridCol w:w="356"/>
      </w:tblGrid>
      <w:tr w:rsidR="006D05C1" w:rsidTr="006D05C1">
        <w:trPr>
          <w:trHeight w:val="369"/>
        </w:trPr>
        <w:tc>
          <w:tcPr>
            <w:tcW w:w="356" w:type="dxa"/>
          </w:tcPr>
          <w:p w:rsidR="006D05C1" w:rsidRPr="006D05C1" w:rsidRDefault="006D05C1" w:rsidP="006D05C1">
            <w:pPr>
              <w:pStyle w:val="a3"/>
              <w:spacing w:before="0" w:beforeAutospacing="0" w:after="0" w:afterAutospacing="0" w:line="360" w:lineRule="atLeast"/>
              <w:rPr>
                <w:sz w:val="28"/>
                <w:szCs w:val="28"/>
              </w:rPr>
            </w:pPr>
            <w:r w:rsidRPr="006D05C1">
              <w:rPr>
                <w:sz w:val="28"/>
                <w:szCs w:val="28"/>
              </w:rPr>
              <w:t>3</w:t>
            </w:r>
          </w:p>
        </w:tc>
      </w:tr>
    </w:tbl>
    <w:p w:rsidR="00F854C0" w:rsidRDefault="00F854C0" w:rsidP="00E15E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333589" w:rsidRPr="00F854C0" w:rsidRDefault="00333589" w:rsidP="00E15E0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333589">
        <w:rPr>
          <w:b/>
          <w:sz w:val="28"/>
          <w:szCs w:val="28"/>
        </w:rPr>
        <w:lastRenderedPageBreak/>
        <w:t xml:space="preserve">V. </w:t>
      </w:r>
      <w:proofErr w:type="gramStart"/>
      <w:r w:rsidRPr="00333589">
        <w:rPr>
          <w:b/>
          <w:color w:val="000000"/>
          <w:sz w:val="28"/>
          <w:szCs w:val="28"/>
        </w:rPr>
        <w:t xml:space="preserve">Контроль </w:t>
      </w:r>
      <w:r>
        <w:rPr>
          <w:b/>
          <w:sz w:val="28"/>
          <w:szCs w:val="28"/>
        </w:rPr>
        <w:t xml:space="preserve"> знаний</w:t>
      </w:r>
      <w:proofErr w:type="gramEnd"/>
      <w:r w:rsidR="00E939FB">
        <w:rPr>
          <w:b/>
          <w:sz w:val="28"/>
          <w:szCs w:val="28"/>
        </w:rPr>
        <w:t xml:space="preserve"> учащихся.</w:t>
      </w:r>
    </w:p>
    <w:p w:rsidR="00333589" w:rsidRPr="00333589" w:rsidRDefault="00E15E08" w:rsidP="00E15E08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33589">
        <w:rPr>
          <w:b/>
          <w:sz w:val="28"/>
          <w:szCs w:val="28"/>
        </w:rPr>
        <w:t xml:space="preserve">  </w:t>
      </w:r>
      <w:r w:rsidR="00333589" w:rsidRPr="00333589">
        <w:rPr>
          <w:sz w:val="28"/>
          <w:szCs w:val="28"/>
        </w:rPr>
        <w:t xml:space="preserve">- Пришло время </w:t>
      </w:r>
      <w:r w:rsidR="00E939FB">
        <w:rPr>
          <w:sz w:val="28"/>
          <w:szCs w:val="28"/>
        </w:rPr>
        <w:t xml:space="preserve">поработать самостоятельно </w:t>
      </w:r>
    </w:p>
    <w:p w:rsidR="00E939FB" w:rsidRDefault="00F854C0" w:rsidP="00E15E08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 xml:space="preserve">   </w:t>
      </w:r>
      <w:r w:rsidR="00333589" w:rsidRPr="00333589">
        <w:rPr>
          <w:b/>
          <w:bCs/>
          <w:i/>
          <w:color w:val="000000"/>
          <w:sz w:val="28"/>
          <w:szCs w:val="28"/>
        </w:rPr>
        <w:t xml:space="preserve">              </w:t>
      </w:r>
    </w:p>
    <w:p w:rsidR="00106C75" w:rsidRDefault="00E939FB" w:rsidP="00E939F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bCs/>
          <w:i/>
          <w:color w:val="000000"/>
          <w:sz w:val="28"/>
          <w:szCs w:val="28"/>
          <w:u w:val="single"/>
        </w:rPr>
      </w:pPr>
      <w:r>
        <w:rPr>
          <w:b/>
          <w:bCs/>
          <w:i/>
          <w:color w:val="000000"/>
          <w:sz w:val="28"/>
          <w:szCs w:val="28"/>
        </w:rPr>
        <w:t xml:space="preserve">             </w:t>
      </w:r>
      <w:r w:rsidRPr="00E939FB">
        <w:rPr>
          <w:rFonts w:ascii="Georgia" w:hAnsi="Georgia"/>
          <w:b/>
          <w:bCs/>
          <w:i/>
          <w:color w:val="000000"/>
          <w:sz w:val="28"/>
          <w:szCs w:val="28"/>
        </w:rPr>
        <w:t xml:space="preserve"> </w:t>
      </w:r>
      <w:r w:rsidR="00E15E08" w:rsidRPr="00E939FB">
        <w:rPr>
          <w:rFonts w:ascii="Georgia" w:hAnsi="Georgia"/>
          <w:b/>
          <w:bCs/>
          <w:i/>
          <w:color w:val="000000"/>
          <w:sz w:val="28"/>
          <w:szCs w:val="28"/>
          <w:u w:val="single"/>
        </w:rPr>
        <w:t>Тест по теме «Строение и функции клеток»</w:t>
      </w:r>
    </w:p>
    <w:p w:rsidR="00E15E08" w:rsidRPr="00333589" w:rsidRDefault="00106C75" w:rsidP="00E15E08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33589">
        <w:rPr>
          <w:b/>
          <w:i/>
          <w:noProof/>
          <w:sz w:val="28"/>
          <w:szCs w:val="28"/>
        </w:rPr>
        <w:t>1.</w:t>
      </w:r>
      <w:r w:rsidR="00E15E08" w:rsidRPr="00333589">
        <w:rPr>
          <w:b/>
          <w:bCs/>
          <w:i/>
          <w:sz w:val="28"/>
          <w:szCs w:val="28"/>
        </w:rPr>
        <w:t xml:space="preserve"> Впервые термин «клетка» ввёл:</w:t>
      </w:r>
    </w:p>
    <w:p w:rsidR="00E15E08" w:rsidRPr="00333589" w:rsidRDefault="00E15E08" w:rsidP="00E15E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>а) Рудольф Вирхов;</w:t>
      </w:r>
    </w:p>
    <w:p w:rsidR="00E15E08" w:rsidRPr="00333589" w:rsidRDefault="00E15E08" w:rsidP="00E15E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>б) Роберт Гук;</w:t>
      </w:r>
    </w:p>
    <w:p w:rsidR="00E15E08" w:rsidRPr="00333589" w:rsidRDefault="00E15E08" w:rsidP="00E15E0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33589">
        <w:rPr>
          <w:sz w:val="28"/>
          <w:szCs w:val="28"/>
        </w:rPr>
        <w:t xml:space="preserve">в) Антони </w:t>
      </w:r>
      <w:proofErr w:type="spellStart"/>
      <w:r w:rsidRPr="00333589">
        <w:rPr>
          <w:sz w:val="28"/>
          <w:szCs w:val="28"/>
        </w:rPr>
        <w:t>ван</w:t>
      </w:r>
      <w:proofErr w:type="spellEnd"/>
      <w:r w:rsidRPr="00333589">
        <w:rPr>
          <w:sz w:val="28"/>
          <w:szCs w:val="28"/>
        </w:rPr>
        <w:t xml:space="preserve"> Левенгук;</w:t>
      </w:r>
    </w:p>
    <w:p w:rsidR="00E15E08" w:rsidRPr="00333589" w:rsidRDefault="00E15E08" w:rsidP="00E15E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>г) Теодор Шванн.</w:t>
      </w:r>
    </w:p>
    <w:p w:rsidR="00106C75" w:rsidRPr="00333589" w:rsidRDefault="00E15E08" w:rsidP="00106C75">
      <w:pPr>
        <w:spacing w:after="0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333589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2. </w:t>
      </w:r>
      <w:r w:rsidR="00106C75" w:rsidRPr="00333589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Какие органоиды относятся к одномембранным?</w:t>
      </w:r>
    </w:p>
    <w:p w:rsidR="00106C75" w:rsidRPr="00333589" w:rsidRDefault="00106C75" w:rsidP="00106C75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33589">
        <w:rPr>
          <w:rFonts w:ascii="Times New Roman" w:hAnsi="Times New Roman" w:cs="Times New Roman"/>
          <w:noProof/>
          <w:sz w:val="28"/>
          <w:szCs w:val="28"/>
          <w:lang w:eastAsia="ru-RU"/>
        </w:rPr>
        <w:t>а) аппарат Гольджи и ЭПС</w:t>
      </w:r>
      <w:r w:rsidR="00E15E08" w:rsidRPr="00333589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106C75" w:rsidRPr="00333589" w:rsidRDefault="00106C75" w:rsidP="00106C75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33589">
        <w:rPr>
          <w:rFonts w:ascii="Times New Roman" w:hAnsi="Times New Roman" w:cs="Times New Roman"/>
          <w:noProof/>
          <w:sz w:val="28"/>
          <w:szCs w:val="28"/>
          <w:lang w:eastAsia="ru-RU"/>
        </w:rPr>
        <w:t>б) аппарат Гольджи и митохондрии</w:t>
      </w:r>
      <w:r w:rsidR="00E15E08" w:rsidRPr="00333589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106C75" w:rsidRPr="00333589" w:rsidRDefault="00106C75" w:rsidP="00106C75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33589">
        <w:rPr>
          <w:rFonts w:ascii="Times New Roman" w:hAnsi="Times New Roman" w:cs="Times New Roman"/>
          <w:noProof/>
          <w:sz w:val="28"/>
          <w:szCs w:val="28"/>
          <w:lang w:eastAsia="ru-RU"/>
        </w:rPr>
        <w:t>в) ЭПС и пластиды</w:t>
      </w:r>
      <w:r w:rsidR="00E15E08" w:rsidRPr="00333589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106C75" w:rsidRPr="00333589" w:rsidRDefault="00106C75" w:rsidP="00106C75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33589">
        <w:rPr>
          <w:rFonts w:ascii="Times New Roman" w:hAnsi="Times New Roman" w:cs="Times New Roman"/>
          <w:noProof/>
          <w:sz w:val="28"/>
          <w:szCs w:val="28"/>
          <w:lang w:eastAsia="ru-RU"/>
        </w:rPr>
        <w:t>г) ЭПС и ядро</w:t>
      </w:r>
      <w:r w:rsidR="00E15E08" w:rsidRPr="00333589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0461D2" w:rsidRPr="00333589" w:rsidRDefault="00E939FB" w:rsidP="000461D2">
      <w:pPr>
        <w:pStyle w:val="a3"/>
        <w:shd w:val="clear" w:color="auto" w:fill="FFFFFF"/>
        <w:spacing w:before="0" w:beforeAutospacing="0" w:after="0" w:afterAutospacing="0"/>
        <w:rPr>
          <w:b/>
          <w:i/>
          <w:sz w:val="22"/>
          <w:szCs w:val="22"/>
        </w:rPr>
      </w:pPr>
      <w:r>
        <w:rPr>
          <w:b/>
          <w:i/>
          <w:noProof/>
          <w:sz w:val="28"/>
          <w:szCs w:val="28"/>
        </w:rPr>
        <w:t>3</w:t>
      </w:r>
      <w:r w:rsidR="00106C75" w:rsidRPr="00333589">
        <w:rPr>
          <w:b/>
          <w:i/>
          <w:noProof/>
          <w:sz w:val="28"/>
          <w:szCs w:val="28"/>
        </w:rPr>
        <w:t xml:space="preserve">. </w:t>
      </w:r>
      <w:r w:rsidR="000461D2" w:rsidRPr="00333589">
        <w:rPr>
          <w:b/>
          <w:i/>
          <w:sz w:val="28"/>
          <w:szCs w:val="28"/>
        </w:rPr>
        <w:t>Лизосомы в клетке образуются в</w:t>
      </w:r>
    </w:p>
    <w:p w:rsidR="000461D2" w:rsidRPr="00333589" w:rsidRDefault="000461D2" w:rsidP="000461D2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333589">
        <w:rPr>
          <w:sz w:val="28"/>
          <w:szCs w:val="28"/>
        </w:rPr>
        <w:t>а) эндоплазматической сети</w:t>
      </w:r>
      <w:r w:rsidR="00E15E08" w:rsidRPr="00333589">
        <w:rPr>
          <w:sz w:val="28"/>
          <w:szCs w:val="28"/>
        </w:rPr>
        <w:t>;</w:t>
      </w:r>
      <w:r w:rsidRPr="00333589">
        <w:rPr>
          <w:sz w:val="28"/>
          <w:szCs w:val="28"/>
        </w:rPr>
        <w:br/>
        <w:t>б) митохондриях</w:t>
      </w:r>
      <w:r w:rsidR="00E15E08" w:rsidRPr="00333589">
        <w:rPr>
          <w:sz w:val="28"/>
          <w:szCs w:val="28"/>
        </w:rPr>
        <w:t>;</w:t>
      </w:r>
      <w:r w:rsidRPr="00333589">
        <w:rPr>
          <w:sz w:val="28"/>
          <w:szCs w:val="28"/>
        </w:rPr>
        <w:br/>
        <w:t>в) клеточном центре</w:t>
      </w:r>
      <w:r w:rsidR="00E15E08" w:rsidRPr="00333589">
        <w:rPr>
          <w:sz w:val="28"/>
          <w:szCs w:val="28"/>
        </w:rPr>
        <w:t>;</w:t>
      </w:r>
      <w:r w:rsidRPr="00333589">
        <w:rPr>
          <w:sz w:val="28"/>
          <w:szCs w:val="28"/>
        </w:rPr>
        <w:br/>
        <w:t xml:space="preserve">г) комплексе </w:t>
      </w:r>
      <w:proofErr w:type="spellStart"/>
      <w:r w:rsidRPr="00333589">
        <w:rPr>
          <w:sz w:val="28"/>
          <w:szCs w:val="28"/>
        </w:rPr>
        <w:t>Гольджи</w:t>
      </w:r>
      <w:proofErr w:type="spellEnd"/>
      <w:r w:rsidR="00E15E08" w:rsidRPr="00333589">
        <w:rPr>
          <w:sz w:val="28"/>
          <w:szCs w:val="28"/>
        </w:rPr>
        <w:t>.</w:t>
      </w:r>
    </w:p>
    <w:p w:rsidR="00106C75" w:rsidRPr="00333589" w:rsidRDefault="00E939FB" w:rsidP="00106C75">
      <w:pPr>
        <w:pStyle w:val="a3"/>
        <w:shd w:val="clear" w:color="auto" w:fill="FFFFFF"/>
        <w:spacing w:before="0" w:beforeAutospacing="0" w:after="0" w:afterAutospacing="0"/>
        <w:rPr>
          <w:b/>
          <w:i/>
          <w:sz w:val="22"/>
          <w:szCs w:val="22"/>
        </w:rPr>
      </w:pPr>
      <w:r>
        <w:rPr>
          <w:b/>
          <w:i/>
          <w:sz w:val="28"/>
          <w:szCs w:val="28"/>
        </w:rPr>
        <w:t>4</w:t>
      </w:r>
      <w:r w:rsidR="00106C75" w:rsidRPr="00333589">
        <w:rPr>
          <w:b/>
          <w:i/>
          <w:sz w:val="28"/>
          <w:szCs w:val="28"/>
        </w:rPr>
        <w:t>.</w:t>
      </w:r>
      <w:r w:rsidR="00333589" w:rsidRPr="00333589">
        <w:rPr>
          <w:b/>
          <w:i/>
          <w:sz w:val="28"/>
          <w:szCs w:val="28"/>
        </w:rPr>
        <w:t xml:space="preserve"> </w:t>
      </w:r>
      <w:r w:rsidR="00106C75" w:rsidRPr="00333589">
        <w:rPr>
          <w:b/>
          <w:i/>
          <w:sz w:val="28"/>
          <w:szCs w:val="28"/>
        </w:rPr>
        <w:t>В состав рибосомы входят</w:t>
      </w:r>
    </w:p>
    <w:p w:rsidR="003D6C88" w:rsidRPr="00333589" w:rsidRDefault="00106C75" w:rsidP="00106C75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333589">
        <w:rPr>
          <w:sz w:val="28"/>
          <w:szCs w:val="28"/>
        </w:rPr>
        <w:t xml:space="preserve">а) многочисленные </w:t>
      </w:r>
      <w:proofErr w:type="spellStart"/>
      <w:r w:rsidRPr="00333589">
        <w:rPr>
          <w:sz w:val="28"/>
          <w:szCs w:val="28"/>
        </w:rPr>
        <w:t>кристы</w:t>
      </w:r>
      <w:proofErr w:type="spellEnd"/>
      <w:r w:rsidRPr="00333589">
        <w:rPr>
          <w:sz w:val="28"/>
          <w:szCs w:val="28"/>
        </w:rPr>
        <w:br/>
        <w:t>б) системы гран</w:t>
      </w:r>
      <w:r w:rsidRPr="00333589">
        <w:rPr>
          <w:sz w:val="28"/>
          <w:szCs w:val="28"/>
        </w:rPr>
        <w:br/>
        <w:t>в) цистерны и полости</w:t>
      </w:r>
      <w:r w:rsidRPr="00333589">
        <w:rPr>
          <w:sz w:val="28"/>
          <w:szCs w:val="28"/>
        </w:rPr>
        <w:br/>
        <w:t>г) большая и малая частицы</w:t>
      </w:r>
    </w:p>
    <w:p w:rsidR="00106C75" w:rsidRPr="00333589" w:rsidRDefault="00E939FB" w:rsidP="00106C75">
      <w:pPr>
        <w:pStyle w:val="a3"/>
        <w:shd w:val="clear" w:color="auto" w:fill="FFFFFF"/>
        <w:spacing w:before="0" w:beforeAutospacing="0" w:after="0" w:afterAutospacing="0"/>
        <w:rPr>
          <w:b/>
          <w:i/>
          <w:sz w:val="22"/>
          <w:szCs w:val="22"/>
        </w:rPr>
      </w:pPr>
      <w:r>
        <w:rPr>
          <w:b/>
          <w:i/>
          <w:sz w:val="28"/>
          <w:szCs w:val="28"/>
        </w:rPr>
        <w:t>5</w:t>
      </w:r>
      <w:r w:rsidR="00106C75" w:rsidRPr="00333589">
        <w:rPr>
          <w:b/>
          <w:i/>
          <w:sz w:val="28"/>
          <w:szCs w:val="28"/>
        </w:rPr>
        <w:t>.</w:t>
      </w:r>
      <w:r w:rsidR="00333589" w:rsidRPr="00333589">
        <w:rPr>
          <w:b/>
          <w:i/>
          <w:sz w:val="28"/>
          <w:szCs w:val="28"/>
        </w:rPr>
        <w:t xml:space="preserve"> </w:t>
      </w:r>
      <w:r w:rsidR="00106C75" w:rsidRPr="00333589">
        <w:rPr>
          <w:b/>
          <w:i/>
          <w:sz w:val="28"/>
          <w:szCs w:val="28"/>
        </w:rPr>
        <w:t>Хлоропласт можно узнать по наличию в нём</w:t>
      </w:r>
    </w:p>
    <w:p w:rsidR="00106C75" w:rsidRPr="00333589" w:rsidRDefault="00106C75" w:rsidP="00106C75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333589">
        <w:rPr>
          <w:sz w:val="28"/>
          <w:szCs w:val="28"/>
        </w:rPr>
        <w:t xml:space="preserve">а) </w:t>
      </w:r>
      <w:proofErr w:type="spellStart"/>
      <w:r w:rsidRPr="00333589">
        <w:rPr>
          <w:sz w:val="28"/>
          <w:szCs w:val="28"/>
        </w:rPr>
        <w:t>крист</w:t>
      </w:r>
      <w:proofErr w:type="spellEnd"/>
      <w:r w:rsidR="00E15E08" w:rsidRPr="00333589">
        <w:rPr>
          <w:sz w:val="28"/>
          <w:szCs w:val="28"/>
        </w:rPr>
        <w:t>;</w:t>
      </w:r>
      <w:r w:rsidRPr="00333589">
        <w:rPr>
          <w:sz w:val="28"/>
          <w:szCs w:val="28"/>
        </w:rPr>
        <w:br/>
        <w:t>б) полостей и цистерн</w:t>
      </w:r>
      <w:r w:rsidR="00E15E08" w:rsidRPr="00333589">
        <w:rPr>
          <w:sz w:val="28"/>
          <w:szCs w:val="28"/>
        </w:rPr>
        <w:t>;</w:t>
      </w:r>
      <w:r w:rsidRPr="00333589">
        <w:rPr>
          <w:sz w:val="28"/>
          <w:szCs w:val="28"/>
        </w:rPr>
        <w:br/>
        <w:t>в) гран</w:t>
      </w:r>
      <w:r w:rsidR="00E15E08" w:rsidRPr="00333589">
        <w:rPr>
          <w:sz w:val="28"/>
          <w:szCs w:val="28"/>
        </w:rPr>
        <w:t>;</w:t>
      </w:r>
      <w:r w:rsidRPr="00333589">
        <w:rPr>
          <w:sz w:val="28"/>
          <w:szCs w:val="28"/>
        </w:rPr>
        <w:br/>
        <w:t>г) ядрышек</w:t>
      </w:r>
      <w:r w:rsidR="00E15E08" w:rsidRPr="00333589">
        <w:rPr>
          <w:sz w:val="28"/>
          <w:szCs w:val="28"/>
        </w:rPr>
        <w:t>.</w:t>
      </w:r>
    </w:p>
    <w:p w:rsidR="00106C75" w:rsidRPr="00333589" w:rsidRDefault="00E939FB" w:rsidP="00106C75">
      <w:pPr>
        <w:pStyle w:val="a3"/>
        <w:shd w:val="clear" w:color="auto" w:fill="FFFFFF"/>
        <w:spacing w:before="0" w:beforeAutospacing="0" w:after="0" w:afterAutospacing="0"/>
        <w:rPr>
          <w:b/>
          <w:i/>
          <w:sz w:val="22"/>
          <w:szCs w:val="22"/>
        </w:rPr>
      </w:pPr>
      <w:r>
        <w:rPr>
          <w:b/>
          <w:i/>
          <w:sz w:val="28"/>
          <w:szCs w:val="28"/>
        </w:rPr>
        <w:t>6</w:t>
      </w:r>
      <w:r w:rsidR="00106C75" w:rsidRPr="00333589">
        <w:rPr>
          <w:b/>
          <w:i/>
          <w:sz w:val="28"/>
          <w:szCs w:val="28"/>
        </w:rPr>
        <w:t>. Клеточный органоид, содержащий молекулу ДНК</w:t>
      </w:r>
    </w:p>
    <w:p w:rsidR="00106C75" w:rsidRPr="00333589" w:rsidRDefault="00106C75" w:rsidP="00106C75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333589">
        <w:rPr>
          <w:sz w:val="28"/>
          <w:szCs w:val="28"/>
        </w:rPr>
        <w:t>а) рибосома</w:t>
      </w:r>
      <w:r w:rsidR="00E15E08" w:rsidRPr="00333589">
        <w:rPr>
          <w:sz w:val="28"/>
          <w:szCs w:val="28"/>
        </w:rPr>
        <w:t>;</w:t>
      </w:r>
      <w:r w:rsidRPr="00333589">
        <w:rPr>
          <w:sz w:val="28"/>
          <w:szCs w:val="28"/>
        </w:rPr>
        <w:br/>
        <w:t>б) хлоропласт</w:t>
      </w:r>
      <w:r w:rsidR="00E15E08" w:rsidRPr="00333589">
        <w:rPr>
          <w:sz w:val="28"/>
          <w:szCs w:val="28"/>
        </w:rPr>
        <w:t>;</w:t>
      </w:r>
      <w:r w:rsidRPr="00333589">
        <w:rPr>
          <w:sz w:val="28"/>
          <w:szCs w:val="28"/>
        </w:rPr>
        <w:br/>
        <w:t>в) клеточный центр</w:t>
      </w:r>
      <w:r w:rsidR="00E15E08" w:rsidRPr="00333589">
        <w:rPr>
          <w:sz w:val="28"/>
          <w:szCs w:val="28"/>
        </w:rPr>
        <w:t>;</w:t>
      </w:r>
      <w:r w:rsidRPr="00333589">
        <w:rPr>
          <w:sz w:val="28"/>
          <w:szCs w:val="28"/>
        </w:rPr>
        <w:br/>
        <w:t xml:space="preserve">г) комплекс </w:t>
      </w:r>
      <w:proofErr w:type="spellStart"/>
      <w:r w:rsidRPr="00333589">
        <w:rPr>
          <w:sz w:val="28"/>
          <w:szCs w:val="28"/>
        </w:rPr>
        <w:t>Гольджи</w:t>
      </w:r>
      <w:proofErr w:type="spellEnd"/>
      <w:r w:rsidR="00E15E08" w:rsidRPr="00333589">
        <w:rPr>
          <w:sz w:val="28"/>
          <w:szCs w:val="28"/>
        </w:rPr>
        <w:t>.</w:t>
      </w:r>
    </w:p>
    <w:p w:rsidR="000461D2" w:rsidRPr="00333589" w:rsidRDefault="00E939FB" w:rsidP="000461D2">
      <w:pPr>
        <w:pStyle w:val="a3"/>
        <w:shd w:val="clear" w:color="auto" w:fill="FFFFFF"/>
        <w:spacing w:before="0" w:beforeAutospacing="0" w:after="0" w:afterAutospacing="0"/>
        <w:rPr>
          <w:b/>
          <w:i/>
          <w:sz w:val="22"/>
          <w:szCs w:val="22"/>
        </w:rPr>
      </w:pPr>
      <w:r>
        <w:rPr>
          <w:b/>
          <w:i/>
          <w:sz w:val="28"/>
          <w:szCs w:val="28"/>
        </w:rPr>
        <w:t>7</w:t>
      </w:r>
      <w:r w:rsidR="000461D2" w:rsidRPr="00333589">
        <w:rPr>
          <w:b/>
          <w:i/>
          <w:sz w:val="28"/>
          <w:szCs w:val="28"/>
        </w:rPr>
        <w:t xml:space="preserve">. Большую часть зрелой </w:t>
      </w:r>
      <w:r w:rsidR="00447F1A" w:rsidRPr="00333589">
        <w:rPr>
          <w:b/>
          <w:i/>
          <w:sz w:val="28"/>
          <w:szCs w:val="28"/>
        </w:rPr>
        <w:t xml:space="preserve">(старой) </w:t>
      </w:r>
      <w:r w:rsidR="000461D2" w:rsidRPr="00333589">
        <w:rPr>
          <w:b/>
          <w:i/>
          <w:sz w:val="28"/>
          <w:szCs w:val="28"/>
        </w:rPr>
        <w:t>растительной клетки занимают</w:t>
      </w:r>
    </w:p>
    <w:p w:rsidR="000461D2" w:rsidRPr="00333589" w:rsidRDefault="000461D2" w:rsidP="000461D2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333589">
        <w:rPr>
          <w:sz w:val="28"/>
          <w:szCs w:val="28"/>
        </w:rPr>
        <w:t>а) вакуоли</w:t>
      </w:r>
      <w:r w:rsidR="00E15E08" w:rsidRPr="00333589">
        <w:rPr>
          <w:sz w:val="28"/>
          <w:szCs w:val="28"/>
        </w:rPr>
        <w:t>;</w:t>
      </w:r>
      <w:r w:rsidRPr="00333589">
        <w:rPr>
          <w:sz w:val="28"/>
          <w:szCs w:val="28"/>
        </w:rPr>
        <w:br/>
        <w:t>б) рибосомы</w:t>
      </w:r>
      <w:r w:rsidR="00E15E08" w:rsidRPr="00333589">
        <w:rPr>
          <w:sz w:val="28"/>
          <w:szCs w:val="28"/>
        </w:rPr>
        <w:t>;</w:t>
      </w:r>
      <w:r w:rsidRPr="00333589">
        <w:rPr>
          <w:sz w:val="28"/>
          <w:szCs w:val="28"/>
        </w:rPr>
        <w:br/>
        <w:t>в) хлоропласты</w:t>
      </w:r>
      <w:r w:rsidR="00E15E08" w:rsidRPr="00333589">
        <w:rPr>
          <w:sz w:val="28"/>
          <w:szCs w:val="28"/>
        </w:rPr>
        <w:t>;</w:t>
      </w:r>
      <w:r w:rsidRPr="00333589">
        <w:rPr>
          <w:sz w:val="28"/>
          <w:szCs w:val="28"/>
        </w:rPr>
        <w:br/>
        <w:t>г) митохондрии</w:t>
      </w:r>
      <w:r w:rsidR="00E15E08" w:rsidRPr="00333589">
        <w:rPr>
          <w:sz w:val="28"/>
          <w:szCs w:val="28"/>
        </w:rPr>
        <w:t>.</w:t>
      </w:r>
    </w:p>
    <w:p w:rsidR="00E15E08" w:rsidRPr="00333589" w:rsidRDefault="00E939FB" w:rsidP="00E15E08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8</w:t>
      </w:r>
      <w:r w:rsidR="000461D2" w:rsidRPr="00333589">
        <w:rPr>
          <w:b/>
          <w:i/>
          <w:sz w:val="28"/>
          <w:szCs w:val="28"/>
        </w:rPr>
        <w:t xml:space="preserve">. </w:t>
      </w:r>
      <w:r w:rsidR="00E15E08" w:rsidRPr="00333589">
        <w:rPr>
          <w:b/>
          <w:bCs/>
          <w:i/>
          <w:sz w:val="28"/>
          <w:szCs w:val="28"/>
        </w:rPr>
        <w:t>В чем проявляется сходство митохондрий и хлоропластов?</w:t>
      </w:r>
    </w:p>
    <w:p w:rsidR="00E15E08" w:rsidRPr="00333589" w:rsidRDefault="00E15E08" w:rsidP="00E15E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 xml:space="preserve">а) в </w:t>
      </w:r>
      <w:proofErr w:type="spellStart"/>
      <w:r w:rsidRPr="00333589">
        <w:rPr>
          <w:sz w:val="28"/>
          <w:szCs w:val="28"/>
        </w:rPr>
        <w:t>двумембранном</w:t>
      </w:r>
      <w:proofErr w:type="spellEnd"/>
      <w:r w:rsidRPr="00333589">
        <w:rPr>
          <w:sz w:val="28"/>
          <w:szCs w:val="28"/>
        </w:rPr>
        <w:t xml:space="preserve"> принципе строения;</w:t>
      </w:r>
    </w:p>
    <w:p w:rsidR="00E15E08" w:rsidRPr="00333589" w:rsidRDefault="00E15E08" w:rsidP="00E15E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>б) в наличии ДНК и РНК;</w:t>
      </w:r>
    </w:p>
    <w:p w:rsidR="00E15E08" w:rsidRPr="00333589" w:rsidRDefault="00E15E08" w:rsidP="00E15E0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>в) в способности к размножению;</w:t>
      </w:r>
    </w:p>
    <w:p w:rsidR="000461D2" w:rsidRPr="00333589" w:rsidRDefault="00E15E08" w:rsidP="00E15E08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333589">
        <w:rPr>
          <w:sz w:val="28"/>
          <w:szCs w:val="28"/>
        </w:rPr>
        <w:t>г) во всех указанных особенностях.</w:t>
      </w:r>
    </w:p>
    <w:p w:rsidR="00333589" w:rsidRPr="00333589" w:rsidRDefault="00E939FB" w:rsidP="0033358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9</w:t>
      </w:r>
      <w:r w:rsidR="000461D2" w:rsidRPr="00333589">
        <w:rPr>
          <w:b/>
          <w:i/>
          <w:sz w:val="28"/>
          <w:szCs w:val="28"/>
        </w:rPr>
        <w:t xml:space="preserve">. </w:t>
      </w:r>
      <w:r w:rsidR="00333589" w:rsidRPr="00333589">
        <w:rPr>
          <w:b/>
          <w:bCs/>
          <w:i/>
          <w:sz w:val="28"/>
          <w:szCs w:val="28"/>
        </w:rPr>
        <w:t xml:space="preserve"> Клеточный центр отвечает за:</w:t>
      </w:r>
    </w:p>
    <w:p w:rsidR="00333589" w:rsidRPr="00333589" w:rsidRDefault="00333589" w:rsidP="0033358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>а) образование веретена деления;</w:t>
      </w:r>
    </w:p>
    <w:p w:rsidR="00333589" w:rsidRPr="00333589" w:rsidRDefault="00333589" w:rsidP="0033358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 xml:space="preserve">б) </w:t>
      </w:r>
      <w:proofErr w:type="spellStart"/>
      <w:r w:rsidRPr="00333589">
        <w:rPr>
          <w:sz w:val="28"/>
          <w:szCs w:val="28"/>
        </w:rPr>
        <w:t>спирализацию</w:t>
      </w:r>
      <w:proofErr w:type="spellEnd"/>
      <w:r w:rsidRPr="00333589">
        <w:rPr>
          <w:sz w:val="28"/>
          <w:szCs w:val="28"/>
        </w:rPr>
        <w:t xml:space="preserve"> хромосом;</w:t>
      </w:r>
    </w:p>
    <w:p w:rsidR="00333589" w:rsidRPr="00333589" w:rsidRDefault="00333589" w:rsidP="0033358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>в) биосинтез белка;</w:t>
      </w:r>
    </w:p>
    <w:p w:rsidR="00E15E08" w:rsidRPr="00333589" w:rsidRDefault="00333589" w:rsidP="0033358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333589">
        <w:rPr>
          <w:sz w:val="28"/>
          <w:szCs w:val="28"/>
        </w:rPr>
        <w:t>г) перемещение цитоплазмы</w:t>
      </w:r>
      <w:r w:rsidRPr="00333589">
        <w:rPr>
          <w:rStyle w:val="c0"/>
          <w:b/>
          <w:i/>
          <w:sz w:val="28"/>
          <w:szCs w:val="28"/>
        </w:rPr>
        <w:t>.</w:t>
      </w:r>
    </w:p>
    <w:p w:rsidR="000461D2" w:rsidRPr="00333589" w:rsidRDefault="000461D2" w:rsidP="000461D2">
      <w:pPr>
        <w:pStyle w:val="a3"/>
        <w:shd w:val="clear" w:color="auto" w:fill="FFFFFF"/>
        <w:spacing w:before="0" w:beforeAutospacing="0" w:after="0" w:afterAutospacing="0"/>
        <w:rPr>
          <w:b/>
          <w:i/>
          <w:sz w:val="22"/>
          <w:szCs w:val="22"/>
        </w:rPr>
      </w:pPr>
      <w:r w:rsidRPr="00333589">
        <w:rPr>
          <w:b/>
          <w:i/>
          <w:sz w:val="28"/>
          <w:szCs w:val="28"/>
        </w:rPr>
        <w:t>1</w:t>
      </w:r>
      <w:r w:rsidR="00E939FB">
        <w:rPr>
          <w:b/>
          <w:i/>
          <w:sz w:val="28"/>
          <w:szCs w:val="28"/>
        </w:rPr>
        <w:t>0</w:t>
      </w:r>
      <w:r w:rsidRPr="00333589">
        <w:rPr>
          <w:b/>
          <w:i/>
          <w:sz w:val="28"/>
          <w:szCs w:val="28"/>
        </w:rPr>
        <w:t xml:space="preserve">.К </w:t>
      </w:r>
      <w:proofErr w:type="spellStart"/>
      <w:r w:rsidRPr="00333589">
        <w:rPr>
          <w:b/>
          <w:i/>
          <w:sz w:val="28"/>
          <w:szCs w:val="28"/>
        </w:rPr>
        <w:t>немембранным</w:t>
      </w:r>
      <w:proofErr w:type="spellEnd"/>
      <w:r w:rsidRPr="00333589">
        <w:rPr>
          <w:b/>
          <w:i/>
          <w:sz w:val="28"/>
          <w:szCs w:val="28"/>
        </w:rPr>
        <w:t xml:space="preserve"> компонентам клетки относится</w:t>
      </w:r>
    </w:p>
    <w:p w:rsidR="000461D2" w:rsidRPr="00333589" w:rsidRDefault="000461D2" w:rsidP="000461D2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333589">
        <w:rPr>
          <w:sz w:val="28"/>
          <w:szCs w:val="28"/>
        </w:rPr>
        <w:t>а) ядро</w:t>
      </w:r>
      <w:r w:rsidR="00E15E08" w:rsidRPr="00333589">
        <w:rPr>
          <w:sz w:val="28"/>
          <w:szCs w:val="28"/>
        </w:rPr>
        <w:t>;</w:t>
      </w:r>
      <w:r w:rsidRPr="00333589">
        <w:rPr>
          <w:sz w:val="28"/>
          <w:szCs w:val="28"/>
        </w:rPr>
        <w:br/>
        <w:t xml:space="preserve">б) аппарат </w:t>
      </w:r>
      <w:proofErr w:type="spellStart"/>
      <w:r w:rsidRPr="00333589">
        <w:rPr>
          <w:sz w:val="28"/>
          <w:szCs w:val="28"/>
        </w:rPr>
        <w:t>Гольджи</w:t>
      </w:r>
      <w:proofErr w:type="spellEnd"/>
      <w:r w:rsidR="00E15E08" w:rsidRPr="00333589">
        <w:rPr>
          <w:sz w:val="28"/>
          <w:szCs w:val="28"/>
        </w:rPr>
        <w:t>;</w:t>
      </w:r>
      <w:r w:rsidRPr="00333589">
        <w:rPr>
          <w:sz w:val="28"/>
          <w:szCs w:val="28"/>
        </w:rPr>
        <w:br/>
        <w:t>в) ЭПС</w:t>
      </w:r>
      <w:r w:rsidR="00E15E08" w:rsidRPr="00333589">
        <w:rPr>
          <w:sz w:val="28"/>
          <w:szCs w:val="28"/>
        </w:rPr>
        <w:t>;</w:t>
      </w:r>
      <w:r w:rsidRPr="00333589">
        <w:rPr>
          <w:sz w:val="28"/>
          <w:szCs w:val="28"/>
        </w:rPr>
        <w:br/>
        <w:t>г</w:t>
      </w:r>
      <w:r w:rsidR="00E15E08" w:rsidRPr="00333589">
        <w:rPr>
          <w:sz w:val="28"/>
          <w:szCs w:val="28"/>
        </w:rPr>
        <w:t>) р</w:t>
      </w:r>
      <w:r w:rsidRPr="00333589">
        <w:rPr>
          <w:sz w:val="28"/>
          <w:szCs w:val="28"/>
        </w:rPr>
        <w:t>ибосома</w:t>
      </w:r>
      <w:r w:rsidR="00E15E08" w:rsidRPr="00333589">
        <w:rPr>
          <w:sz w:val="28"/>
          <w:szCs w:val="28"/>
        </w:rPr>
        <w:t>.</w:t>
      </w:r>
    </w:p>
    <w:p w:rsidR="00447F1A" w:rsidRPr="00333589" w:rsidRDefault="00E939FB" w:rsidP="00447F1A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11</w:t>
      </w:r>
      <w:r w:rsidR="000461D2" w:rsidRPr="00333589">
        <w:rPr>
          <w:b/>
          <w:i/>
          <w:sz w:val="28"/>
          <w:szCs w:val="28"/>
        </w:rPr>
        <w:t xml:space="preserve">. </w:t>
      </w:r>
      <w:r w:rsidR="00447F1A" w:rsidRPr="00333589">
        <w:rPr>
          <w:b/>
          <w:bCs/>
          <w:i/>
          <w:sz w:val="28"/>
          <w:szCs w:val="28"/>
        </w:rPr>
        <w:t>Фагоцитоз – это:</w:t>
      </w:r>
    </w:p>
    <w:p w:rsidR="00447F1A" w:rsidRPr="00333589" w:rsidRDefault="00447F1A" w:rsidP="00447F1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>а) захват клеткой жидкости</w:t>
      </w:r>
      <w:r w:rsidR="00333589" w:rsidRPr="00333589">
        <w:rPr>
          <w:sz w:val="28"/>
          <w:szCs w:val="28"/>
        </w:rPr>
        <w:t>;</w:t>
      </w:r>
      <w:r w:rsidRPr="00333589">
        <w:rPr>
          <w:sz w:val="28"/>
          <w:szCs w:val="28"/>
        </w:rPr>
        <w:t xml:space="preserve"> </w:t>
      </w:r>
    </w:p>
    <w:p w:rsidR="00447F1A" w:rsidRPr="00333589" w:rsidRDefault="00447F1A" w:rsidP="00447F1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>б) захват твердых частиц</w:t>
      </w:r>
      <w:r w:rsidR="00333589" w:rsidRPr="00333589">
        <w:rPr>
          <w:sz w:val="28"/>
          <w:szCs w:val="28"/>
        </w:rPr>
        <w:t>;</w:t>
      </w:r>
    </w:p>
    <w:p w:rsidR="00447F1A" w:rsidRPr="00333589" w:rsidRDefault="00447F1A" w:rsidP="00447F1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>в) транспорт веществ через мембрану</w:t>
      </w:r>
      <w:r w:rsidR="00333589" w:rsidRPr="00333589">
        <w:rPr>
          <w:sz w:val="28"/>
          <w:szCs w:val="28"/>
        </w:rPr>
        <w:t>;</w:t>
      </w:r>
    </w:p>
    <w:p w:rsidR="00447F1A" w:rsidRPr="00333589" w:rsidRDefault="00447F1A" w:rsidP="00447F1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>г) ускорение биохимических реакций</w:t>
      </w:r>
      <w:r w:rsidR="00333589" w:rsidRPr="00333589">
        <w:rPr>
          <w:sz w:val="28"/>
          <w:szCs w:val="28"/>
        </w:rPr>
        <w:t>,</w:t>
      </w:r>
    </w:p>
    <w:p w:rsidR="00447F1A" w:rsidRPr="00333589" w:rsidRDefault="00E939FB" w:rsidP="00447F1A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12</w:t>
      </w:r>
      <w:r w:rsidR="00447F1A" w:rsidRPr="00333589">
        <w:rPr>
          <w:b/>
          <w:bCs/>
          <w:i/>
          <w:sz w:val="28"/>
          <w:szCs w:val="28"/>
        </w:rPr>
        <w:t>. Функции гладкой ЭПС:</w:t>
      </w:r>
    </w:p>
    <w:p w:rsidR="00447F1A" w:rsidRPr="00333589" w:rsidRDefault="00447F1A" w:rsidP="00447F1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>а) синтез белков;</w:t>
      </w:r>
    </w:p>
    <w:p w:rsidR="00447F1A" w:rsidRPr="00333589" w:rsidRDefault="00447F1A" w:rsidP="00447F1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>б) синтез углеводов и липидов;</w:t>
      </w:r>
    </w:p>
    <w:p w:rsidR="00447F1A" w:rsidRPr="00333589" w:rsidRDefault="00447F1A" w:rsidP="00447F1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>в) синтез АТФ;</w:t>
      </w:r>
    </w:p>
    <w:p w:rsidR="00447F1A" w:rsidRPr="00333589" w:rsidRDefault="00447F1A" w:rsidP="00447F1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>г) синтез РНК.</w:t>
      </w:r>
    </w:p>
    <w:p w:rsidR="00447F1A" w:rsidRPr="00333589" w:rsidRDefault="00E939FB" w:rsidP="00447F1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13</w:t>
      </w:r>
      <w:r w:rsidR="00447F1A" w:rsidRPr="00333589">
        <w:rPr>
          <w:b/>
          <w:bCs/>
          <w:i/>
          <w:sz w:val="28"/>
          <w:szCs w:val="28"/>
        </w:rPr>
        <w:t>. Ядро – это:</w:t>
      </w:r>
    </w:p>
    <w:p w:rsidR="00447F1A" w:rsidRPr="00333589" w:rsidRDefault="00447F1A" w:rsidP="00447F1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 xml:space="preserve">а) </w:t>
      </w:r>
      <w:proofErr w:type="spellStart"/>
      <w:r w:rsidRPr="00333589">
        <w:rPr>
          <w:sz w:val="28"/>
          <w:szCs w:val="28"/>
        </w:rPr>
        <w:t>двумембранная</w:t>
      </w:r>
      <w:proofErr w:type="spellEnd"/>
      <w:r w:rsidRPr="00333589">
        <w:rPr>
          <w:sz w:val="28"/>
          <w:szCs w:val="28"/>
        </w:rPr>
        <w:t xml:space="preserve"> структура; </w:t>
      </w:r>
    </w:p>
    <w:p w:rsidR="00447F1A" w:rsidRPr="00333589" w:rsidRDefault="00447F1A" w:rsidP="00447F1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 xml:space="preserve">б) </w:t>
      </w:r>
      <w:proofErr w:type="spellStart"/>
      <w:r w:rsidRPr="00333589">
        <w:rPr>
          <w:sz w:val="28"/>
          <w:szCs w:val="28"/>
        </w:rPr>
        <w:t>немембранная</w:t>
      </w:r>
      <w:proofErr w:type="spellEnd"/>
      <w:r w:rsidRPr="00333589">
        <w:rPr>
          <w:sz w:val="28"/>
          <w:szCs w:val="28"/>
        </w:rPr>
        <w:t xml:space="preserve"> структура</w:t>
      </w:r>
      <w:r w:rsidR="00333589" w:rsidRPr="00333589">
        <w:rPr>
          <w:sz w:val="28"/>
          <w:szCs w:val="28"/>
        </w:rPr>
        <w:t>;</w:t>
      </w:r>
    </w:p>
    <w:p w:rsidR="00447F1A" w:rsidRPr="00333589" w:rsidRDefault="00447F1A" w:rsidP="00447F1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3589">
        <w:rPr>
          <w:sz w:val="28"/>
          <w:szCs w:val="28"/>
        </w:rPr>
        <w:t>в</w:t>
      </w:r>
      <w:r w:rsidR="00333589" w:rsidRPr="00333589">
        <w:rPr>
          <w:sz w:val="28"/>
          <w:szCs w:val="28"/>
        </w:rPr>
        <w:t xml:space="preserve">) </w:t>
      </w:r>
      <w:proofErr w:type="spellStart"/>
      <w:r w:rsidR="00333589" w:rsidRPr="00333589">
        <w:rPr>
          <w:sz w:val="28"/>
          <w:szCs w:val="28"/>
        </w:rPr>
        <w:t>одномембранная</w:t>
      </w:r>
      <w:proofErr w:type="spellEnd"/>
      <w:r w:rsidR="00333589" w:rsidRPr="00333589">
        <w:rPr>
          <w:sz w:val="28"/>
          <w:szCs w:val="28"/>
        </w:rPr>
        <w:t xml:space="preserve"> структура.</w:t>
      </w:r>
    </w:p>
    <w:p w:rsidR="00E939FB" w:rsidRPr="00E939FB" w:rsidRDefault="00E939FB" w:rsidP="00E939FB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81818"/>
          <w:sz w:val="28"/>
          <w:szCs w:val="28"/>
        </w:rPr>
      </w:pPr>
      <w:r w:rsidRPr="00E939FB">
        <w:rPr>
          <w:b/>
          <w:i/>
          <w:color w:val="000000"/>
          <w:sz w:val="28"/>
          <w:szCs w:val="28"/>
        </w:rPr>
        <w:t>14.</w:t>
      </w:r>
      <w:r w:rsidR="00F854C0">
        <w:rPr>
          <w:b/>
          <w:bCs/>
          <w:i/>
          <w:color w:val="181818"/>
          <w:sz w:val="28"/>
          <w:szCs w:val="28"/>
        </w:rPr>
        <w:t xml:space="preserve">Какие структуры клетки </w:t>
      </w:r>
      <w:r w:rsidRPr="00E939FB">
        <w:rPr>
          <w:b/>
          <w:bCs/>
          <w:i/>
          <w:color w:val="181818"/>
          <w:sz w:val="28"/>
          <w:szCs w:val="28"/>
        </w:rPr>
        <w:t>не относят к органоидам?</w:t>
      </w:r>
    </w:p>
    <w:p w:rsidR="00E939FB" w:rsidRDefault="00E939FB" w:rsidP="00E939F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939FB">
        <w:rPr>
          <w:color w:val="181818"/>
          <w:sz w:val="28"/>
          <w:szCs w:val="28"/>
        </w:rPr>
        <w:t>а) вакуоли</w:t>
      </w:r>
      <w:r>
        <w:rPr>
          <w:color w:val="181818"/>
          <w:sz w:val="28"/>
          <w:szCs w:val="28"/>
        </w:rPr>
        <w:t>;</w:t>
      </w:r>
    </w:p>
    <w:p w:rsidR="00E939FB" w:rsidRDefault="00E939FB" w:rsidP="00E939F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939FB">
        <w:rPr>
          <w:color w:val="181818"/>
          <w:sz w:val="28"/>
          <w:szCs w:val="28"/>
        </w:rPr>
        <w:t>б) лейкопласты</w:t>
      </w:r>
      <w:r>
        <w:rPr>
          <w:color w:val="181818"/>
          <w:sz w:val="28"/>
          <w:szCs w:val="28"/>
        </w:rPr>
        <w:t>;</w:t>
      </w:r>
    </w:p>
    <w:p w:rsidR="00E939FB" w:rsidRDefault="00E939FB" w:rsidP="00E939F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939FB">
        <w:rPr>
          <w:color w:val="181818"/>
          <w:sz w:val="28"/>
          <w:szCs w:val="28"/>
        </w:rPr>
        <w:t>в) хромопласты</w:t>
      </w:r>
      <w:r>
        <w:rPr>
          <w:color w:val="181818"/>
          <w:sz w:val="28"/>
          <w:szCs w:val="28"/>
        </w:rPr>
        <w:t>;</w:t>
      </w:r>
    </w:p>
    <w:p w:rsidR="00E939FB" w:rsidRPr="00E939FB" w:rsidRDefault="00E939FB" w:rsidP="00E939F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939FB">
        <w:rPr>
          <w:color w:val="181818"/>
          <w:sz w:val="28"/>
          <w:szCs w:val="28"/>
        </w:rPr>
        <w:t>г) включения.</w:t>
      </w:r>
    </w:p>
    <w:p w:rsidR="00F854C0" w:rsidRPr="00F854C0" w:rsidRDefault="00F854C0" w:rsidP="00F854C0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81818"/>
          <w:sz w:val="28"/>
          <w:szCs w:val="28"/>
        </w:rPr>
      </w:pPr>
      <w:r w:rsidRPr="00F854C0">
        <w:rPr>
          <w:b/>
          <w:i/>
          <w:color w:val="000000"/>
          <w:sz w:val="28"/>
          <w:szCs w:val="28"/>
        </w:rPr>
        <w:t xml:space="preserve">15. </w:t>
      </w:r>
      <w:r w:rsidRPr="00F854C0">
        <w:rPr>
          <w:b/>
          <w:bCs/>
          <w:i/>
          <w:color w:val="181818"/>
          <w:sz w:val="28"/>
          <w:szCs w:val="28"/>
        </w:rPr>
        <w:t>Роль ядрышка заключается в формировании:</w:t>
      </w:r>
    </w:p>
    <w:p w:rsidR="00F854C0" w:rsidRDefault="00F854C0" w:rsidP="00F854C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54C0">
        <w:rPr>
          <w:color w:val="181818"/>
          <w:sz w:val="28"/>
          <w:szCs w:val="28"/>
        </w:rPr>
        <w:t xml:space="preserve">а) хромосом; </w:t>
      </w:r>
    </w:p>
    <w:p w:rsidR="00F854C0" w:rsidRPr="00F854C0" w:rsidRDefault="00F854C0" w:rsidP="00F854C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б</w:t>
      </w:r>
      <w:r w:rsidRPr="00F854C0">
        <w:rPr>
          <w:color w:val="181818"/>
          <w:sz w:val="28"/>
          <w:szCs w:val="28"/>
        </w:rPr>
        <w:t>) лизосом;</w:t>
      </w:r>
    </w:p>
    <w:p w:rsidR="00F854C0" w:rsidRDefault="00F854C0" w:rsidP="00F854C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</w:t>
      </w:r>
      <w:r w:rsidRPr="00F854C0">
        <w:rPr>
          <w:color w:val="181818"/>
          <w:sz w:val="28"/>
          <w:szCs w:val="28"/>
        </w:rPr>
        <w:t xml:space="preserve">) рибосом; </w:t>
      </w:r>
    </w:p>
    <w:p w:rsidR="00F854C0" w:rsidRPr="00F854C0" w:rsidRDefault="00F854C0" w:rsidP="00F854C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854C0">
        <w:rPr>
          <w:color w:val="181818"/>
          <w:sz w:val="28"/>
          <w:szCs w:val="28"/>
        </w:rPr>
        <w:t>г) митохондрий.</w:t>
      </w:r>
    </w:p>
    <w:p w:rsidR="00E15E08" w:rsidRPr="00F854C0" w:rsidRDefault="00E15E08" w:rsidP="0033358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854C0" w:rsidRPr="00693C99" w:rsidRDefault="00A91083" w:rsidP="00333589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93C99">
        <w:rPr>
          <w:b/>
          <w:color w:val="000000"/>
          <w:sz w:val="28"/>
          <w:szCs w:val="28"/>
        </w:rPr>
        <w:t>Ключ ответов: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5"/>
        <w:gridCol w:w="486"/>
        <w:gridCol w:w="485"/>
        <w:gridCol w:w="485"/>
        <w:gridCol w:w="485"/>
        <w:gridCol w:w="485"/>
        <w:gridCol w:w="485"/>
        <w:gridCol w:w="485"/>
        <w:gridCol w:w="485"/>
        <w:gridCol w:w="594"/>
        <w:gridCol w:w="496"/>
        <w:gridCol w:w="496"/>
        <w:gridCol w:w="496"/>
        <w:gridCol w:w="496"/>
        <w:gridCol w:w="496"/>
      </w:tblGrid>
      <w:tr w:rsidR="003242D2" w:rsidTr="003242D2">
        <w:tc>
          <w:tcPr>
            <w:tcW w:w="485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6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5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5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85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85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85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85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85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94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242D2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96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96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</w:tr>
      <w:tr w:rsidR="003242D2" w:rsidTr="003242D2">
        <w:tc>
          <w:tcPr>
            <w:tcW w:w="485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86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485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485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485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</w:p>
        </w:tc>
        <w:tc>
          <w:tcPr>
            <w:tcW w:w="485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85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485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485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94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96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496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496" w:type="dxa"/>
          </w:tcPr>
          <w:p w:rsidR="003242D2" w:rsidRPr="003242D2" w:rsidRDefault="003242D2" w:rsidP="003242D2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</w:p>
        </w:tc>
      </w:tr>
    </w:tbl>
    <w:p w:rsidR="00F854C0" w:rsidRPr="00333589" w:rsidRDefault="00F854C0" w:rsidP="0033358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3D6C88" w:rsidRPr="00693C99" w:rsidRDefault="003242D2" w:rsidP="009413A3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693C99">
        <w:rPr>
          <w:b/>
          <w:sz w:val="28"/>
          <w:szCs w:val="28"/>
        </w:rPr>
        <w:t>Оценивание:</w:t>
      </w:r>
    </w:p>
    <w:p w:rsidR="003242D2" w:rsidRDefault="00A91083" w:rsidP="009413A3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0-1 </w:t>
      </w:r>
      <w:proofErr w:type="spellStart"/>
      <w:r>
        <w:rPr>
          <w:sz w:val="28"/>
          <w:szCs w:val="28"/>
        </w:rPr>
        <w:t>ошиб</w:t>
      </w:r>
      <w:proofErr w:type="spellEnd"/>
      <w:r>
        <w:rPr>
          <w:sz w:val="28"/>
          <w:szCs w:val="28"/>
        </w:rPr>
        <w:t>. – «5»</w:t>
      </w:r>
    </w:p>
    <w:p w:rsidR="00A91083" w:rsidRDefault="00A91083" w:rsidP="009413A3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2-4 </w:t>
      </w:r>
      <w:proofErr w:type="spellStart"/>
      <w:r>
        <w:rPr>
          <w:sz w:val="28"/>
          <w:szCs w:val="28"/>
        </w:rPr>
        <w:t>ошиб</w:t>
      </w:r>
      <w:proofErr w:type="spellEnd"/>
      <w:r>
        <w:rPr>
          <w:sz w:val="28"/>
          <w:szCs w:val="28"/>
        </w:rPr>
        <w:t>. – «4»</w:t>
      </w:r>
    </w:p>
    <w:p w:rsidR="00A91083" w:rsidRDefault="00A91083" w:rsidP="009413A3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5-7 </w:t>
      </w:r>
      <w:proofErr w:type="spellStart"/>
      <w:r>
        <w:rPr>
          <w:sz w:val="28"/>
          <w:szCs w:val="28"/>
        </w:rPr>
        <w:t>ошиб</w:t>
      </w:r>
      <w:proofErr w:type="spellEnd"/>
      <w:r>
        <w:rPr>
          <w:sz w:val="28"/>
          <w:szCs w:val="28"/>
        </w:rPr>
        <w:t>. – «3»</w:t>
      </w:r>
    </w:p>
    <w:p w:rsidR="00A91083" w:rsidRPr="00106C75" w:rsidRDefault="00A91083" w:rsidP="009413A3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>8 и более   - «2»</w:t>
      </w:r>
    </w:p>
    <w:p w:rsidR="003D6C88" w:rsidRPr="00A91083" w:rsidRDefault="00A91083" w:rsidP="009413A3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A91083">
        <w:rPr>
          <w:b/>
          <w:sz w:val="28"/>
          <w:szCs w:val="28"/>
        </w:rPr>
        <w:lastRenderedPageBreak/>
        <w:t>VI. Рефлексия</w:t>
      </w:r>
    </w:p>
    <w:p w:rsidR="00A91083" w:rsidRDefault="00A91083" w:rsidP="00693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A9108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Итак, наш урок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подходит к концу. Скажите, достигли</w:t>
      </w:r>
      <w:r w:rsidRPr="00A9108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ли мы целей, поставленных в начале урока.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(ответы учащихся)</w:t>
      </w:r>
    </w:p>
    <w:p w:rsidR="00C46784" w:rsidRPr="00A91083" w:rsidRDefault="00C46784" w:rsidP="00693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C46784" w:rsidRPr="00C46784" w:rsidRDefault="00C46784" w:rsidP="00693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C4678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Обратите внимание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 вас на столах лежат</w:t>
      </w:r>
      <w:r w:rsidR="00C841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высказывания великих людей</w:t>
      </w:r>
      <w:r w:rsidRPr="00C4678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C46784" w:rsidRPr="00C46784" w:rsidRDefault="00C46784" w:rsidP="00693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4678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Подумайте. Какая фраза 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</w:t>
      </w:r>
      <w:r w:rsidRPr="00C4678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большей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степени </w:t>
      </w:r>
      <w:r w:rsidRPr="00C4678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отражает вашу деятельность на уроке. (Больше подходит вам, как вы работали) Почему?</w:t>
      </w:r>
    </w:p>
    <w:p w:rsidR="00C46784" w:rsidRDefault="00C46784" w:rsidP="00693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C46784" w:rsidRPr="00C46784" w:rsidRDefault="00C46784" w:rsidP="00693C9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4678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слова </w:t>
      </w:r>
      <w:r w:rsidRPr="00030B68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Мольера</w:t>
      </w:r>
      <w:r w:rsidRPr="00C4678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46784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«Как приятно знать, что ты что-то узнал»</w:t>
      </w:r>
    </w:p>
    <w:p w:rsidR="00C46784" w:rsidRPr="00C46784" w:rsidRDefault="00C46784" w:rsidP="00693C9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C4678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слова </w:t>
      </w:r>
      <w:r w:rsidRPr="00030B68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Сократа</w:t>
      </w:r>
      <w:r w:rsidRPr="00C4678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46784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 xml:space="preserve">«Я знаю, что ничего не знаю» </w:t>
      </w:r>
    </w:p>
    <w:p w:rsidR="00C46784" w:rsidRPr="00C46784" w:rsidRDefault="00C46784" w:rsidP="00693C9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lang w:eastAsia="ru-RU"/>
        </w:rPr>
      </w:pPr>
      <w:r w:rsidRPr="00C4678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слова </w:t>
      </w:r>
      <w:r w:rsidRPr="00030B68">
        <w:rPr>
          <w:rFonts w:ascii="Times New Roman" w:eastAsia="Times New Roman" w:hAnsi="Times New Roman" w:cs="Times New Roman"/>
          <w:b/>
          <w:color w:val="ED7D31" w:themeColor="accent2"/>
          <w:sz w:val="28"/>
          <w:szCs w:val="28"/>
          <w:bdr w:val="none" w:sz="0" w:space="0" w:color="auto" w:frame="1"/>
          <w:lang w:eastAsia="ru-RU"/>
        </w:rPr>
        <w:t>Аристотеля</w:t>
      </w:r>
      <w:r w:rsidRPr="00C4678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46784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«Познание начинается с удивления»</w:t>
      </w:r>
    </w:p>
    <w:p w:rsidR="00C46784" w:rsidRPr="00C46784" w:rsidRDefault="00C46784" w:rsidP="00693C9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lang w:eastAsia="ru-RU"/>
        </w:rPr>
      </w:pPr>
      <w:r w:rsidRPr="00C4678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слова </w:t>
      </w:r>
      <w:r w:rsidRPr="00030B68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bdr w:val="none" w:sz="0" w:space="0" w:color="auto" w:frame="1"/>
          <w:lang w:eastAsia="ru-RU"/>
        </w:rPr>
        <w:t>Конфуция</w:t>
      </w:r>
      <w:r w:rsidRPr="00C4678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46784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«Скажи мне – я забуду, покажи мне – и я запомню, вовлеки меня – и я научусь»</w:t>
      </w:r>
    </w:p>
    <w:p w:rsidR="00C46784" w:rsidRDefault="00C46784" w:rsidP="00693C9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</w:pPr>
      <w:r w:rsidRPr="00C4678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слова </w:t>
      </w:r>
      <w:r w:rsidRPr="00030B68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Мальцева О.В.</w:t>
      </w:r>
      <w:r w:rsidRPr="00030B6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46784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«Если вы просто сидите и слушаете – научиться невозможно»</w:t>
      </w:r>
    </w:p>
    <w:p w:rsidR="00C841D4" w:rsidRPr="00C841D4" w:rsidRDefault="00C841D4" w:rsidP="00C46784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C841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слова </w:t>
      </w:r>
      <w:r w:rsidRPr="00030B68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Станиславского К.</w:t>
      </w:r>
      <w:r w:rsidRPr="00030B68"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841D4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«День, в который вы не узнали для себя ничего нового, прошёл впустую»</w:t>
      </w:r>
    </w:p>
    <w:p w:rsidR="00C841D4" w:rsidRDefault="00C841D4" w:rsidP="009413A3">
      <w:pPr>
        <w:pStyle w:val="a3"/>
        <w:shd w:val="clear" w:color="auto" w:fill="FFFFFF"/>
        <w:spacing w:before="0" w:beforeAutospacing="0" w:after="0" w:afterAutospacing="0" w:line="360" w:lineRule="atLeast"/>
        <w:rPr>
          <w:b/>
          <w:sz w:val="28"/>
          <w:szCs w:val="28"/>
        </w:rPr>
      </w:pPr>
    </w:p>
    <w:p w:rsidR="003D6C88" w:rsidRPr="00C46784" w:rsidRDefault="00C841D4" w:rsidP="009413A3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A91083">
        <w:rPr>
          <w:b/>
          <w:sz w:val="28"/>
          <w:szCs w:val="28"/>
        </w:rPr>
        <w:t>VI</w:t>
      </w:r>
      <w:r>
        <w:rPr>
          <w:b/>
          <w:sz w:val="28"/>
          <w:szCs w:val="28"/>
        </w:rPr>
        <w:t>I. Итог урока. Выставление оценок.</w:t>
      </w:r>
    </w:p>
    <w:p w:rsidR="00CB45CD" w:rsidRPr="00337A29" w:rsidRDefault="00CB45CD" w:rsidP="00337A29">
      <w:pPr>
        <w:rPr>
          <w:rFonts w:ascii="Arial" w:eastAsia="Times New Roman" w:hAnsi="Arial" w:cs="Arial"/>
          <w:sz w:val="21"/>
          <w:szCs w:val="21"/>
          <w:lang w:eastAsia="ru-RU"/>
        </w:rPr>
      </w:pPr>
    </w:p>
    <w:sectPr w:rsidR="00CB45CD" w:rsidRPr="0033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3EDF"/>
    <w:multiLevelType w:val="hybridMultilevel"/>
    <w:tmpl w:val="5B10D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A1B5C"/>
    <w:multiLevelType w:val="multilevel"/>
    <w:tmpl w:val="98128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8615B1"/>
    <w:multiLevelType w:val="multilevel"/>
    <w:tmpl w:val="DA628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E31B31"/>
    <w:multiLevelType w:val="multilevel"/>
    <w:tmpl w:val="B88ED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6D78AA"/>
    <w:multiLevelType w:val="hybridMultilevel"/>
    <w:tmpl w:val="E340B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42A62"/>
    <w:multiLevelType w:val="multilevel"/>
    <w:tmpl w:val="76E21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D12D1C"/>
    <w:multiLevelType w:val="hybridMultilevel"/>
    <w:tmpl w:val="76DA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F5230"/>
    <w:multiLevelType w:val="hybridMultilevel"/>
    <w:tmpl w:val="8E9C9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62F56"/>
    <w:multiLevelType w:val="hybridMultilevel"/>
    <w:tmpl w:val="4CE67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712CF"/>
    <w:multiLevelType w:val="multilevel"/>
    <w:tmpl w:val="A7BE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1B013E"/>
    <w:multiLevelType w:val="multilevel"/>
    <w:tmpl w:val="C8EA3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A0307E"/>
    <w:multiLevelType w:val="hybridMultilevel"/>
    <w:tmpl w:val="3B5C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2"/>
  </w:num>
  <w:num w:numId="5">
    <w:abstractNumId w:val="3"/>
  </w:num>
  <w:num w:numId="6">
    <w:abstractNumId w:val="8"/>
  </w:num>
  <w:num w:numId="7">
    <w:abstractNumId w:val="11"/>
  </w:num>
  <w:num w:numId="8">
    <w:abstractNumId w:val="6"/>
  </w:num>
  <w:num w:numId="9">
    <w:abstractNumId w:val="0"/>
  </w:num>
  <w:num w:numId="10">
    <w:abstractNumId w:val="7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97"/>
    <w:rsid w:val="000225C6"/>
    <w:rsid w:val="00024966"/>
    <w:rsid w:val="00030B68"/>
    <w:rsid w:val="000461D2"/>
    <w:rsid w:val="00063843"/>
    <w:rsid w:val="00067F44"/>
    <w:rsid w:val="000D01BD"/>
    <w:rsid w:val="00106C75"/>
    <w:rsid w:val="001C6099"/>
    <w:rsid w:val="00230C08"/>
    <w:rsid w:val="00246FF6"/>
    <w:rsid w:val="00272E00"/>
    <w:rsid w:val="002732B9"/>
    <w:rsid w:val="00277FB9"/>
    <w:rsid w:val="002B7ED9"/>
    <w:rsid w:val="00305835"/>
    <w:rsid w:val="003242D2"/>
    <w:rsid w:val="00333589"/>
    <w:rsid w:val="00337A29"/>
    <w:rsid w:val="00367CC9"/>
    <w:rsid w:val="003855A6"/>
    <w:rsid w:val="003A6BEB"/>
    <w:rsid w:val="003B2F5A"/>
    <w:rsid w:val="003C4D5C"/>
    <w:rsid w:val="003D44C6"/>
    <w:rsid w:val="003D6C88"/>
    <w:rsid w:val="00425AA3"/>
    <w:rsid w:val="00447F1A"/>
    <w:rsid w:val="0045043B"/>
    <w:rsid w:val="00450814"/>
    <w:rsid w:val="00461E15"/>
    <w:rsid w:val="00505BB9"/>
    <w:rsid w:val="00511C36"/>
    <w:rsid w:val="00555BB5"/>
    <w:rsid w:val="00562DD0"/>
    <w:rsid w:val="005952FA"/>
    <w:rsid w:val="00674D1A"/>
    <w:rsid w:val="00693C99"/>
    <w:rsid w:val="006D05C1"/>
    <w:rsid w:val="00704996"/>
    <w:rsid w:val="00743C21"/>
    <w:rsid w:val="007614F0"/>
    <w:rsid w:val="007638C4"/>
    <w:rsid w:val="007C50B1"/>
    <w:rsid w:val="00841B3D"/>
    <w:rsid w:val="008D572F"/>
    <w:rsid w:val="009413A3"/>
    <w:rsid w:val="009B6A6F"/>
    <w:rsid w:val="009C3413"/>
    <w:rsid w:val="009E3723"/>
    <w:rsid w:val="00A664A4"/>
    <w:rsid w:val="00A87DBC"/>
    <w:rsid w:val="00A91083"/>
    <w:rsid w:val="00B04550"/>
    <w:rsid w:val="00B43311"/>
    <w:rsid w:val="00B55696"/>
    <w:rsid w:val="00B94E97"/>
    <w:rsid w:val="00BA2B28"/>
    <w:rsid w:val="00C1015A"/>
    <w:rsid w:val="00C37496"/>
    <w:rsid w:val="00C46784"/>
    <w:rsid w:val="00C54618"/>
    <w:rsid w:val="00C67753"/>
    <w:rsid w:val="00C70D2F"/>
    <w:rsid w:val="00C77DBD"/>
    <w:rsid w:val="00C841D4"/>
    <w:rsid w:val="00CB45CD"/>
    <w:rsid w:val="00CD0DE6"/>
    <w:rsid w:val="00CE59B6"/>
    <w:rsid w:val="00D06D08"/>
    <w:rsid w:val="00D30DED"/>
    <w:rsid w:val="00D90718"/>
    <w:rsid w:val="00DB22FD"/>
    <w:rsid w:val="00DB55DA"/>
    <w:rsid w:val="00DC1F89"/>
    <w:rsid w:val="00DE3D26"/>
    <w:rsid w:val="00DF545C"/>
    <w:rsid w:val="00E13A4B"/>
    <w:rsid w:val="00E15E08"/>
    <w:rsid w:val="00E64154"/>
    <w:rsid w:val="00E939FB"/>
    <w:rsid w:val="00EB44AC"/>
    <w:rsid w:val="00F24FAF"/>
    <w:rsid w:val="00F40769"/>
    <w:rsid w:val="00F41E97"/>
    <w:rsid w:val="00F854C0"/>
    <w:rsid w:val="00FA5B78"/>
    <w:rsid w:val="00FB28D0"/>
    <w:rsid w:val="00FC44DE"/>
    <w:rsid w:val="00FE39C3"/>
    <w:rsid w:val="00FF3EC9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716B6-3F17-429D-BAB9-03660E92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C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50B1"/>
  </w:style>
  <w:style w:type="paragraph" w:styleId="a3">
    <w:name w:val="Normal (Web)"/>
    <w:basedOn w:val="a"/>
    <w:uiPriority w:val="99"/>
    <w:unhideWhenUsed/>
    <w:rsid w:val="00FA5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5B7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F3EC9"/>
    <w:pPr>
      <w:ind w:left="720"/>
      <w:contextualSpacing/>
    </w:pPr>
  </w:style>
  <w:style w:type="table" w:styleId="a6">
    <w:name w:val="Table Grid"/>
    <w:basedOn w:val="a1"/>
    <w:uiPriority w:val="39"/>
    <w:rsid w:val="00D90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0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6C75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447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09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73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54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43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577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465D8-A550-401C-AF94-4584CFD9D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15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2022-02-28T02:31:00Z</cp:lastPrinted>
  <dcterms:created xsi:type="dcterms:W3CDTF">2022-02-25T19:11:00Z</dcterms:created>
  <dcterms:modified xsi:type="dcterms:W3CDTF">2023-11-03T17:30:00Z</dcterms:modified>
</cp:coreProperties>
</file>