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3A3" w:rsidRDefault="00D753A3"/>
    <w:p w:rsidR="00D753A3" w:rsidRDefault="008A388C">
      <w:r>
        <w:rPr>
          <w:rFonts w:ascii="Times New Roman" w:hAnsi="Times New Roman" w:cs="Times New Roman"/>
          <w:b/>
          <w:bCs/>
          <w:color w:val="000000"/>
        </w:rPr>
        <w:t xml:space="preserve">График проведения оценочных процедур   в 2019-2020 учебном году в общеобразовательных организациях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Сонковского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района</w:t>
      </w:r>
    </w:p>
    <w:tbl>
      <w:tblPr>
        <w:tblW w:w="1426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56"/>
        <w:gridCol w:w="1787"/>
        <w:gridCol w:w="2323"/>
        <w:gridCol w:w="871"/>
        <w:gridCol w:w="509"/>
        <w:gridCol w:w="118"/>
        <w:gridCol w:w="62"/>
        <w:gridCol w:w="1437"/>
        <w:gridCol w:w="1406"/>
        <w:gridCol w:w="1582"/>
        <w:gridCol w:w="929"/>
        <w:gridCol w:w="804"/>
        <w:gridCol w:w="1982"/>
      </w:tblGrid>
      <w:tr w:rsidR="00EA07F7" w:rsidRPr="00C969B5" w:rsidTr="00540C54">
        <w:trPr>
          <w:trHeight w:val="49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F7" w:rsidRPr="00C969B5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F7" w:rsidRPr="00C969B5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Муниципальное образование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F7" w:rsidRPr="00C969B5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Общеобразовательная организация</w:t>
            </w:r>
          </w:p>
        </w:tc>
        <w:tc>
          <w:tcPr>
            <w:tcW w:w="1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F7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сентябрь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–</w:t>
            </w: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октябрь</w:t>
            </w:r>
          </w:p>
          <w:p w:rsidR="00EA07F7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53A3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1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F7" w:rsidRDefault="00EA07F7" w:rsidP="00EA0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сентябрь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–</w:t>
            </w: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октябрь</w:t>
            </w:r>
          </w:p>
          <w:p w:rsidR="00EA07F7" w:rsidRDefault="00EA07F7" w:rsidP="00EA0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</w:p>
          <w:p w:rsidR="00EA07F7" w:rsidRPr="00C969B5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D753A3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F7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ноябрь-декабрь</w:t>
            </w:r>
          </w:p>
          <w:p w:rsidR="00EA07F7" w:rsidRPr="00C969B5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53A3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A07F7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апрель </w:t>
            </w:r>
          </w:p>
          <w:p w:rsidR="00EA07F7" w:rsidRPr="00C969B5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53A3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русский язык, математика</w:t>
            </w:r>
          </w:p>
        </w:tc>
        <w:tc>
          <w:tcPr>
            <w:tcW w:w="19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A07F7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</w:p>
          <w:p w:rsidR="00EA07F7" w:rsidRPr="00C969B5" w:rsidRDefault="00EA07F7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53A3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математика</w:t>
            </w:r>
          </w:p>
        </w:tc>
      </w:tr>
      <w:tr w:rsidR="005C1F7F" w:rsidRPr="00C969B5" w:rsidTr="00EA07F7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Сонковский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Сонковская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ШСД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МСД 9,11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ШРК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 4,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9, 11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ШИК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B26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 4,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9, 11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5C1F7F" w:rsidRPr="00C969B5" w:rsidTr="00EA07F7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«СОШ №9»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ШСД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МСД 9,11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ШРК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4,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9, 11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ШИК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B26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4,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9, 11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5C1F7F" w:rsidRPr="00C969B5" w:rsidTr="00EA07F7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B80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Беляницкая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СОШ»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ШСД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МСД 9,11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ШРК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4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9, 11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 xml:space="preserve">ШИК 2-11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B26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4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9, 11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5C1F7F" w:rsidRPr="00C969B5" w:rsidTr="00EA07F7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B23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Вепревская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B80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ШСД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D75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МСД 9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ШРК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4,</w:t>
            </w:r>
            <w:r w:rsidRPr="00C969B5">
              <w:rPr>
                <w:rFonts w:ascii="Times New Roman" w:hAnsi="Times New Roman" w:cs="Times New Roman"/>
                <w:color w:val="000000"/>
              </w:rPr>
              <w:t>9кл.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ШИК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B26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4,</w:t>
            </w:r>
            <w:r w:rsidRPr="00C969B5">
              <w:rPr>
                <w:rFonts w:ascii="Times New Roman" w:hAnsi="Times New Roman" w:cs="Times New Roman"/>
                <w:color w:val="000000"/>
              </w:rPr>
              <w:t>9кл.</w:t>
            </w:r>
          </w:p>
        </w:tc>
      </w:tr>
      <w:tr w:rsidR="005C1F7F" w:rsidRPr="00C969B5" w:rsidTr="00EA07F7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B23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Задорская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B80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ШСД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D75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МСД 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ШРК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4,</w:t>
            </w:r>
            <w:r w:rsidRPr="00C969B5">
              <w:rPr>
                <w:rFonts w:ascii="Times New Roman" w:hAnsi="Times New Roman" w:cs="Times New Roman"/>
                <w:color w:val="000000"/>
              </w:rPr>
              <w:t>9кл.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ШИК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B26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4,</w:t>
            </w:r>
            <w:r w:rsidRPr="00C969B5">
              <w:rPr>
                <w:rFonts w:ascii="Times New Roman" w:hAnsi="Times New Roman" w:cs="Times New Roman"/>
                <w:color w:val="000000"/>
              </w:rPr>
              <w:t>9кл.</w:t>
            </w:r>
          </w:p>
        </w:tc>
      </w:tr>
      <w:tr w:rsidR="005C1F7F" w:rsidRPr="00C969B5" w:rsidTr="00EA07F7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B23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723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ШСД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723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МСД 9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723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ШРК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723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4,9кл.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723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ШИК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B26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4,9кл.</w:t>
            </w:r>
          </w:p>
        </w:tc>
      </w:tr>
      <w:tr w:rsidR="005C1F7F" w:rsidRPr="00C969B5" w:rsidTr="00EA07F7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Литвиновская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B80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ШСД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D75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МСД 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ШРК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9кл.</w:t>
            </w: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D36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ШИК 2-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969B5"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 w:rsidRPr="00C969B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F7F" w:rsidRPr="00C969B5" w:rsidRDefault="005C1F7F" w:rsidP="00B26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МРК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9кл.</w:t>
            </w:r>
          </w:p>
        </w:tc>
      </w:tr>
      <w:tr w:rsidR="00723DD5" w:rsidRPr="00C969B5" w:rsidTr="00EA07F7">
        <w:trPr>
          <w:trHeight w:val="53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3DD5" w:rsidRPr="00C969B5" w:rsidTr="00EA07F7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3DD5" w:rsidRPr="00C969B5" w:rsidTr="00EA07F7">
        <w:trPr>
          <w:trHeight w:val="245"/>
        </w:trPr>
        <w:tc>
          <w:tcPr>
            <w:tcW w:w="45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69B5">
              <w:rPr>
                <w:rFonts w:ascii="Times New Roman" w:hAnsi="Times New Roman" w:cs="Times New Roman"/>
                <w:b/>
                <w:bCs/>
                <w:color w:val="000000"/>
              </w:rPr>
              <w:t>Условные обозначения: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nil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3DD5" w:rsidRPr="00C969B5" w:rsidTr="00723DD5">
        <w:trPr>
          <w:trHeight w:val="206"/>
        </w:trPr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ШСД - школьная стартовая диагностика</w:t>
            </w:r>
          </w:p>
        </w:tc>
        <w:tc>
          <w:tcPr>
            <w:tcW w:w="598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МСД - муниципальная стартовая диагностика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3DD5" w:rsidRPr="00C969B5" w:rsidTr="00723DD5">
        <w:trPr>
          <w:trHeight w:val="206"/>
        </w:trPr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ШРК - школьный рубежный контроль</w:t>
            </w:r>
          </w:p>
        </w:tc>
        <w:tc>
          <w:tcPr>
            <w:tcW w:w="440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D75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РК - </w:t>
            </w:r>
            <w:r>
              <w:rPr>
                <w:rFonts w:ascii="Times New Roman" w:hAnsi="Times New Roman" w:cs="Times New Roman"/>
                <w:color w:val="000000"/>
              </w:rPr>
              <w:t>муниципальный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рубежный контроль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3DD5" w:rsidRPr="00C969B5" w:rsidTr="00723DD5">
        <w:trPr>
          <w:trHeight w:val="206"/>
        </w:trPr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69B5">
              <w:rPr>
                <w:rFonts w:ascii="Times New Roman" w:hAnsi="Times New Roman" w:cs="Times New Roman"/>
                <w:color w:val="000000"/>
              </w:rPr>
              <w:t>ШИК - школьный итоговый контроль</w:t>
            </w:r>
          </w:p>
        </w:tc>
        <w:tc>
          <w:tcPr>
            <w:tcW w:w="440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МИК – муниципальный </w:t>
            </w:r>
            <w:r w:rsidRPr="00C969B5">
              <w:rPr>
                <w:rFonts w:ascii="Times New Roman" w:hAnsi="Times New Roman" w:cs="Times New Roman"/>
                <w:color w:val="000000"/>
              </w:rPr>
              <w:t xml:space="preserve"> итоговый контроль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3DD5" w:rsidRPr="00C969B5" w:rsidTr="00723DD5">
        <w:trPr>
          <w:trHeight w:val="206"/>
        </w:trPr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D75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3DD5" w:rsidRPr="00C969B5" w:rsidRDefault="00723DD5" w:rsidP="00C96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F6E5D" w:rsidRDefault="005C1F7F"/>
    <w:sectPr w:rsidR="00CF6E5D" w:rsidSect="00C969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69B5"/>
    <w:rsid w:val="000127F9"/>
    <w:rsid w:val="002E7384"/>
    <w:rsid w:val="003162FD"/>
    <w:rsid w:val="003860D3"/>
    <w:rsid w:val="005C1F7F"/>
    <w:rsid w:val="00723DD5"/>
    <w:rsid w:val="008778B8"/>
    <w:rsid w:val="008A388C"/>
    <w:rsid w:val="008F1C53"/>
    <w:rsid w:val="00A9185B"/>
    <w:rsid w:val="00B13D75"/>
    <w:rsid w:val="00B80165"/>
    <w:rsid w:val="00C15BAB"/>
    <w:rsid w:val="00C969B5"/>
    <w:rsid w:val="00D27545"/>
    <w:rsid w:val="00D368F9"/>
    <w:rsid w:val="00D753A3"/>
    <w:rsid w:val="00D905EB"/>
    <w:rsid w:val="00EA0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2018-11-16T07:56:00Z</dcterms:created>
  <dcterms:modified xsi:type="dcterms:W3CDTF">2020-08-28T08:07:00Z</dcterms:modified>
</cp:coreProperties>
</file>